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8F49" w14:textId="4345DE3E" w:rsidR="00735A1A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 xml:space="preserve">(mod. </w:t>
      </w:r>
      <w:r w:rsidR="00E837C2">
        <w:rPr>
          <w:rFonts w:ascii="Times New Roman" w:hAnsi="Times New Roman" w:cs="Times New Roman"/>
          <w:b/>
          <w:bCs/>
        </w:rPr>
        <w:t>A</w:t>
      </w:r>
      <w:r w:rsidRPr="00B92790">
        <w:rPr>
          <w:rFonts w:ascii="Times New Roman" w:hAnsi="Times New Roman" w:cs="Times New Roman"/>
          <w:b/>
          <w:bCs/>
        </w:rPr>
        <w:t>)</w:t>
      </w:r>
    </w:p>
    <w:p w14:paraId="304FF86A" w14:textId="77777777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38E6F0EB" w14:textId="138BF365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Spett.le Comune di Monforte San Giorgio (Me)</w:t>
      </w:r>
    </w:p>
    <w:p w14:paraId="109B5102" w14:textId="53C9DB40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Ufficio Servizi Sociali</w:t>
      </w:r>
    </w:p>
    <w:p w14:paraId="7F8A7D19" w14:textId="656EDF54" w:rsidR="00B92790" w:rsidRPr="00B92790" w:rsidRDefault="00B92790" w:rsidP="00B92790">
      <w:pPr>
        <w:pStyle w:val="Nessunaspaziatura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>SEDE</w:t>
      </w:r>
    </w:p>
    <w:p w14:paraId="0EEEE57D" w14:textId="77777777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3121ED5" w14:textId="6A6D1DCE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92790">
        <w:rPr>
          <w:rFonts w:ascii="Times New Roman" w:hAnsi="Times New Roman" w:cs="Times New Roman"/>
          <w:b/>
          <w:bCs/>
        </w:rPr>
        <w:t xml:space="preserve">Oggetto: </w:t>
      </w:r>
      <w:r w:rsidR="00E837C2">
        <w:rPr>
          <w:rFonts w:ascii="Times New Roman" w:hAnsi="Times New Roman" w:cs="Times New Roman"/>
          <w:b/>
          <w:bCs/>
        </w:rPr>
        <w:t>iscrizione e partecipazione alle attività del “Centro Estivo 2026”.</w:t>
      </w:r>
    </w:p>
    <w:p w14:paraId="168BDB5A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1E11963" w14:textId="64569F42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Il/i sottoscritto/i</w:t>
      </w:r>
    </w:p>
    <w:p w14:paraId="6E814949" w14:textId="77777777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51"/>
        <w:gridCol w:w="451"/>
        <w:gridCol w:w="452"/>
        <w:gridCol w:w="451"/>
        <w:gridCol w:w="452"/>
        <w:gridCol w:w="451"/>
        <w:gridCol w:w="452"/>
        <w:gridCol w:w="451"/>
        <w:gridCol w:w="451"/>
        <w:gridCol w:w="332"/>
        <w:gridCol w:w="120"/>
        <w:gridCol w:w="451"/>
        <w:gridCol w:w="452"/>
        <w:gridCol w:w="111"/>
        <w:gridCol w:w="340"/>
        <w:gridCol w:w="86"/>
        <w:gridCol w:w="366"/>
        <w:gridCol w:w="451"/>
        <w:gridCol w:w="452"/>
      </w:tblGrid>
      <w:tr w:rsidR="00B92790" w14:paraId="7EB05845" w14:textId="77777777" w:rsidTr="00B92790">
        <w:tc>
          <w:tcPr>
            <w:tcW w:w="2405" w:type="dxa"/>
          </w:tcPr>
          <w:p w14:paraId="5AB34E53" w14:textId="068B57F6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lk232505702"/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7223" w:type="dxa"/>
            <w:gridSpan w:val="19"/>
          </w:tcPr>
          <w:p w14:paraId="2BD0A756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E5B7119" w14:textId="77777777" w:rsidTr="00D70F05">
        <w:tc>
          <w:tcPr>
            <w:tcW w:w="2405" w:type="dxa"/>
          </w:tcPr>
          <w:p w14:paraId="4E373A97" w14:textId="45D670C2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51" w:type="dxa"/>
          </w:tcPr>
          <w:p w14:paraId="6B18E67A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354ED7F2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2CBF420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405585C0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2BF8E3DA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0649F88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5ECF9D05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DC7A41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4EEE763F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2D3B26B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1489CB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69B1ADDD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6067E1C2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0C4CAD97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4AC32B9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37CF7F82" w14:textId="5F8E2471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430DB913" w14:textId="77777777" w:rsidTr="00B92790">
        <w:tc>
          <w:tcPr>
            <w:tcW w:w="2405" w:type="dxa"/>
          </w:tcPr>
          <w:p w14:paraId="050EA1E1" w14:textId="192E89B3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394" w:type="dxa"/>
            <w:gridSpan w:val="10"/>
          </w:tcPr>
          <w:p w14:paraId="69B93F67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</w:tcPr>
          <w:p w14:paraId="02C248A9" w14:textId="3198A5D0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5"/>
          </w:tcPr>
          <w:p w14:paraId="1D64E764" w14:textId="1A2DCA5E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A9AC38B" w14:textId="77777777" w:rsidTr="00B92790">
        <w:tc>
          <w:tcPr>
            <w:tcW w:w="2405" w:type="dxa"/>
          </w:tcPr>
          <w:p w14:paraId="0081EE44" w14:textId="7525F18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394" w:type="dxa"/>
            <w:gridSpan w:val="10"/>
          </w:tcPr>
          <w:p w14:paraId="00BD9861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048B5F23" w14:textId="3E217C7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139E4A72" w14:textId="31B82704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6EDB2EB" w14:textId="77777777" w:rsidTr="00B92790">
        <w:tc>
          <w:tcPr>
            <w:tcW w:w="2405" w:type="dxa"/>
          </w:tcPr>
          <w:p w14:paraId="5E4C7F74" w14:textId="4251F301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94" w:type="dxa"/>
            <w:gridSpan w:val="10"/>
          </w:tcPr>
          <w:p w14:paraId="5215E359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2CBFA214" w14:textId="2E3728F5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n. civico</w:t>
            </w:r>
          </w:p>
        </w:tc>
        <w:tc>
          <w:tcPr>
            <w:tcW w:w="1269" w:type="dxa"/>
            <w:gridSpan w:val="3"/>
          </w:tcPr>
          <w:p w14:paraId="37C2601B" w14:textId="78AAF8C0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2877527" w14:textId="77777777" w:rsidTr="00B92790">
        <w:tc>
          <w:tcPr>
            <w:tcW w:w="2405" w:type="dxa"/>
          </w:tcPr>
          <w:p w14:paraId="57F5A34F" w14:textId="37AB051B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7223" w:type="dxa"/>
            <w:gridSpan w:val="19"/>
          </w:tcPr>
          <w:p w14:paraId="0586E18C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7E9C8ED7" w14:textId="77777777" w:rsidTr="00B92790">
        <w:tc>
          <w:tcPr>
            <w:tcW w:w="2405" w:type="dxa"/>
          </w:tcPr>
          <w:p w14:paraId="41A622F9" w14:textId="4D1E4FCF" w:rsidR="00B92790" w:rsidRP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3" w:type="dxa"/>
            <w:gridSpan w:val="19"/>
          </w:tcPr>
          <w:p w14:paraId="1D988114" w14:textId="77777777" w:rsidR="00B92790" w:rsidRDefault="00B9279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2EF9A290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51"/>
        <w:gridCol w:w="451"/>
        <w:gridCol w:w="452"/>
        <w:gridCol w:w="451"/>
        <w:gridCol w:w="452"/>
        <w:gridCol w:w="451"/>
        <w:gridCol w:w="452"/>
        <w:gridCol w:w="451"/>
        <w:gridCol w:w="451"/>
        <w:gridCol w:w="332"/>
        <w:gridCol w:w="120"/>
        <w:gridCol w:w="451"/>
        <w:gridCol w:w="452"/>
        <w:gridCol w:w="111"/>
        <w:gridCol w:w="340"/>
        <w:gridCol w:w="86"/>
        <w:gridCol w:w="366"/>
        <w:gridCol w:w="451"/>
        <w:gridCol w:w="452"/>
      </w:tblGrid>
      <w:tr w:rsidR="00B92790" w14:paraId="2D73203C" w14:textId="77777777" w:rsidTr="00E42E3D">
        <w:tc>
          <w:tcPr>
            <w:tcW w:w="2405" w:type="dxa"/>
          </w:tcPr>
          <w:p w14:paraId="43C1B652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232507728"/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7223" w:type="dxa"/>
            <w:gridSpan w:val="19"/>
          </w:tcPr>
          <w:p w14:paraId="797C37BC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CCBB383" w14:textId="77777777" w:rsidTr="00E42E3D">
        <w:tc>
          <w:tcPr>
            <w:tcW w:w="2405" w:type="dxa"/>
          </w:tcPr>
          <w:p w14:paraId="34A857D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51" w:type="dxa"/>
          </w:tcPr>
          <w:p w14:paraId="393FB0B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5B6B7136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43E313D0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97BDB51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1F999A9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62CBE5D2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433CA31F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084AC371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37387E1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0D4A59D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7864DE32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50AD2F9B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  <w:gridSpan w:val="2"/>
          </w:tcPr>
          <w:p w14:paraId="1F082880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17066C27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" w:type="dxa"/>
          </w:tcPr>
          <w:p w14:paraId="6C6FC9BD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" w:type="dxa"/>
          </w:tcPr>
          <w:p w14:paraId="179B52FF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3204325D" w14:textId="77777777" w:rsidTr="00E42E3D">
        <w:tc>
          <w:tcPr>
            <w:tcW w:w="2405" w:type="dxa"/>
          </w:tcPr>
          <w:p w14:paraId="6DB28F3D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4394" w:type="dxa"/>
            <w:gridSpan w:val="10"/>
          </w:tcPr>
          <w:p w14:paraId="762E1184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</w:tcPr>
          <w:p w14:paraId="6062E69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5"/>
          </w:tcPr>
          <w:p w14:paraId="4D362A5E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60E956C2" w14:textId="77777777" w:rsidTr="00E42E3D">
        <w:tc>
          <w:tcPr>
            <w:tcW w:w="2405" w:type="dxa"/>
          </w:tcPr>
          <w:p w14:paraId="660CE7EF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4394" w:type="dxa"/>
            <w:gridSpan w:val="10"/>
          </w:tcPr>
          <w:p w14:paraId="182AA6F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37546E8E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3D221E18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174E1988" w14:textId="77777777" w:rsidTr="00E42E3D">
        <w:tc>
          <w:tcPr>
            <w:tcW w:w="2405" w:type="dxa"/>
          </w:tcPr>
          <w:p w14:paraId="72B23AB9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4394" w:type="dxa"/>
            <w:gridSpan w:val="10"/>
          </w:tcPr>
          <w:p w14:paraId="3A83BAC7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6"/>
          </w:tcPr>
          <w:p w14:paraId="6AA12999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n. civico</w:t>
            </w:r>
          </w:p>
        </w:tc>
        <w:tc>
          <w:tcPr>
            <w:tcW w:w="1269" w:type="dxa"/>
            <w:gridSpan w:val="3"/>
          </w:tcPr>
          <w:p w14:paraId="43C5D375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5DEBD61D" w14:textId="77777777" w:rsidTr="00E42E3D">
        <w:tc>
          <w:tcPr>
            <w:tcW w:w="2405" w:type="dxa"/>
          </w:tcPr>
          <w:p w14:paraId="2A362AB5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7223" w:type="dxa"/>
            <w:gridSpan w:val="19"/>
          </w:tcPr>
          <w:p w14:paraId="7B113359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2790" w14:paraId="2E439334" w14:textId="77777777" w:rsidTr="00E42E3D">
        <w:tc>
          <w:tcPr>
            <w:tcW w:w="2405" w:type="dxa"/>
          </w:tcPr>
          <w:p w14:paraId="3B820F3F" w14:textId="77777777" w:rsidR="00B92790" w:rsidRP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3" w:type="dxa"/>
            <w:gridSpan w:val="19"/>
          </w:tcPr>
          <w:p w14:paraId="078FAF45" w14:textId="77777777" w:rsidR="00B92790" w:rsidRDefault="00B92790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40D31B78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3FAC919" w14:textId="4FB0E34E" w:rsidR="00B92790" w:rsidRP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In qualità di:</w:t>
      </w:r>
    </w:p>
    <w:p w14:paraId="1E37E9EB" w14:textId="4B39CA1E" w:rsidR="00B92790" w:rsidRPr="00B92790" w:rsidRDefault="00B92790" w:rsidP="00B92790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genitore/i del minore;</w:t>
      </w:r>
    </w:p>
    <w:p w14:paraId="72A9061B" w14:textId="45647671" w:rsidR="00B92790" w:rsidRPr="00B92790" w:rsidRDefault="00B92790" w:rsidP="00B92790">
      <w:pPr>
        <w:pStyle w:val="Nessunaspaziatur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92790">
        <w:rPr>
          <w:rFonts w:ascii="Times New Roman" w:hAnsi="Times New Roman" w:cs="Times New Roman"/>
        </w:rPr>
        <w:t>tutore o chi esercita la potestà genitoriale del minore.</w:t>
      </w:r>
    </w:p>
    <w:p w14:paraId="13EE30A3" w14:textId="77777777" w:rsidR="00B92790" w:rsidRDefault="00B9279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E7AB5D0" w14:textId="51211AD6" w:rsidR="00E837C2" w:rsidRDefault="00E837C2" w:rsidP="00E837C2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14:paraId="482BBDE7" w14:textId="77777777" w:rsidR="00E837C2" w:rsidRDefault="00E837C2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CBD469B" w14:textId="0BB2B1C4" w:rsidR="00B92790" w:rsidRPr="00CA47B1" w:rsidRDefault="00E837C2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poter iscrivere al “Centro Estivo 2026” promosso dal Comune di Monforte San Giorgio, il/la proprio/a figlio/a:</w:t>
      </w:r>
    </w:p>
    <w:p w14:paraId="477D53E6" w14:textId="77777777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827"/>
        <w:gridCol w:w="423"/>
        <w:gridCol w:w="424"/>
        <w:gridCol w:w="424"/>
        <w:gridCol w:w="425"/>
        <w:gridCol w:w="425"/>
        <w:gridCol w:w="425"/>
        <w:gridCol w:w="425"/>
        <w:gridCol w:w="425"/>
        <w:gridCol w:w="424"/>
        <w:gridCol w:w="146"/>
        <w:gridCol w:w="279"/>
        <w:gridCol w:w="425"/>
        <w:gridCol w:w="430"/>
        <w:gridCol w:w="426"/>
        <w:gridCol w:w="425"/>
        <w:gridCol w:w="425"/>
        <w:gridCol w:w="425"/>
      </w:tblGrid>
      <w:tr w:rsidR="00CA47B1" w14:paraId="0E0D5653" w14:textId="77777777" w:rsidTr="00A968A6">
        <w:tc>
          <w:tcPr>
            <w:tcW w:w="2830" w:type="dxa"/>
          </w:tcPr>
          <w:p w14:paraId="5C9FE83B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6798" w:type="dxa"/>
            <w:gridSpan w:val="17"/>
          </w:tcPr>
          <w:p w14:paraId="7D9D13CB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68A6" w14:paraId="3A1FE5EA" w14:textId="77777777" w:rsidTr="00292496">
        <w:tc>
          <w:tcPr>
            <w:tcW w:w="2830" w:type="dxa"/>
          </w:tcPr>
          <w:p w14:paraId="182765F5" w14:textId="1B48C70C" w:rsidR="00A968A6" w:rsidRPr="00B92790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424" w:type="dxa"/>
          </w:tcPr>
          <w:p w14:paraId="77BC872E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169AE893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4FD9026E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533F042F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33907131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475330C7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5D83232C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0AE949DF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14:paraId="32C39F4B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gridSpan w:val="2"/>
          </w:tcPr>
          <w:p w14:paraId="15C2CB54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6CFF0924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0F0E89B1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3BC4F616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0E2178F8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352A86CE" w14:textId="77777777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3A7F20F3" w14:textId="41EB377D" w:rsidR="00A968A6" w:rsidRDefault="00A968A6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B1" w14:paraId="2ACEFB3E" w14:textId="77777777" w:rsidTr="00A968A6">
        <w:tc>
          <w:tcPr>
            <w:tcW w:w="2830" w:type="dxa"/>
          </w:tcPr>
          <w:p w14:paraId="04A5D32B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3969" w:type="dxa"/>
            <w:gridSpan w:val="10"/>
          </w:tcPr>
          <w:p w14:paraId="68A2D037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491AC5A4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B92790">
              <w:rPr>
                <w:rFonts w:ascii="Times New Roman" w:hAnsi="Times New Roman" w:cs="Times New Roman"/>
              </w:rPr>
              <w:t>ato/a il</w:t>
            </w:r>
          </w:p>
        </w:tc>
        <w:tc>
          <w:tcPr>
            <w:tcW w:w="1695" w:type="dxa"/>
            <w:gridSpan w:val="4"/>
          </w:tcPr>
          <w:p w14:paraId="231D017E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47B1" w14:paraId="50489707" w14:textId="77777777" w:rsidTr="00A968A6">
        <w:tc>
          <w:tcPr>
            <w:tcW w:w="2830" w:type="dxa"/>
          </w:tcPr>
          <w:p w14:paraId="61894367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Comune di residenza</w:t>
            </w:r>
          </w:p>
        </w:tc>
        <w:tc>
          <w:tcPr>
            <w:tcW w:w="3969" w:type="dxa"/>
            <w:gridSpan w:val="10"/>
          </w:tcPr>
          <w:p w14:paraId="69EBA400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4"/>
          </w:tcPr>
          <w:p w14:paraId="0FFF8F2F" w14:textId="77777777" w:rsidR="00CA47B1" w:rsidRPr="00B92790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2790">
              <w:rPr>
                <w:rFonts w:ascii="Times New Roman" w:hAnsi="Times New Roman" w:cs="Times New Roman"/>
              </w:rPr>
              <w:t>Provincia</w:t>
            </w:r>
          </w:p>
        </w:tc>
        <w:tc>
          <w:tcPr>
            <w:tcW w:w="1269" w:type="dxa"/>
            <w:gridSpan w:val="3"/>
          </w:tcPr>
          <w:p w14:paraId="5A24C93A" w14:textId="77777777" w:rsidR="00CA47B1" w:rsidRDefault="00CA47B1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37C2" w14:paraId="4D81F8D7" w14:textId="77777777" w:rsidTr="00A968A6">
        <w:tc>
          <w:tcPr>
            <w:tcW w:w="2830" w:type="dxa"/>
          </w:tcPr>
          <w:p w14:paraId="7885AE11" w14:textId="37227FD3" w:rsidR="00E837C2" w:rsidRPr="00B92790" w:rsidRDefault="00E837C2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Portator di handicap L.104/1992 Art.3 comma 1-3</w:t>
            </w:r>
          </w:p>
        </w:tc>
        <w:tc>
          <w:tcPr>
            <w:tcW w:w="3969" w:type="dxa"/>
            <w:gridSpan w:val="10"/>
          </w:tcPr>
          <w:p w14:paraId="3B73CBBF" w14:textId="77777777" w:rsidR="00E837C2" w:rsidRDefault="00E837C2" w:rsidP="00E42E3D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gridSpan w:val="4"/>
          </w:tcPr>
          <w:p w14:paraId="645C24BE" w14:textId="65599C3A" w:rsidR="00E837C2" w:rsidRPr="00B92790" w:rsidRDefault="00E837C2" w:rsidP="00E837C2">
            <w:pPr>
              <w:pStyle w:val="Nessunaspaziatur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269" w:type="dxa"/>
            <w:gridSpan w:val="3"/>
          </w:tcPr>
          <w:p w14:paraId="3DFA7C5E" w14:textId="29BCDFB8" w:rsidR="00E837C2" w:rsidRPr="00E837C2" w:rsidRDefault="00E837C2" w:rsidP="00E837C2">
            <w:pPr>
              <w:pStyle w:val="Nessunaspaziatura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7C2">
              <w:rPr>
                <w:rFonts w:ascii="Times New Roman" w:hAnsi="Times New Roman" w:cs="Times New Roman"/>
              </w:rPr>
              <w:t>NO</w:t>
            </w:r>
          </w:p>
        </w:tc>
      </w:tr>
    </w:tbl>
    <w:p w14:paraId="14AC5BA0" w14:textId="0CA33148" w:rsid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119D1C6" w14:textId="0306607E" w:rsidR="00E837C2" w:rsidRPr="00E837C2" w:rsidRDefault="00E837C2" w:rsidP="00E837C2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37C2">
        <w:rPr>
          <w:rFonts w:ascii="Times New Roman" w:hAnsi="Times New Roman" w:cs="Times New Roman"/>
          <w:b/>
          <w:bCs/>
        </w:rPr>
        <w:t>dichiaro/dichiariamo che</w:t>
      </w:r>
    </w:p>
    <w:p w14:paraId="76A48D73" w14:textId="77777777" w:rsidR="00E837C2" w:rsidRDefault="00E837C2" w:rsidP="00E837C2">
      <w:pPr>
        <w:pStyle w:val="Nessunaspaziatura"/>
        <w:spacing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1560"/>
        <w:gridCol w:w="1269"/>
      </w:tblGrid>
      <w:tr w:rsidR="00E837C2" w14:paraId="28EC8021" w14:textId="77777777" w:rsidTr="00E837C2">
        <w:tc>
          <w:tcPr>
            <w:tcW w:w="6799" w:type="dxa"/>
          </w:tcPr>
          <w:p w14:paraId="06CF9CAB" w14:textId="32034B40" w:rsidR="00E837C2" w:rsidRDefault="00E837C2" w:rsidP="00E837C2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nucleo familiare presenta delle difficoltà di gestione (es: entrambi i genitori lavorano, madre o padre single)</w:t>
            </w:r>
          </w:p>
        </w:tc>
        <w:tc>
          <w:tcPr>
            <w:tcW w:w="1560" w:type="dxa"/>
          </w:tcPr>
          <w:p w14:paraId="65BA0032" w14:textId="56B8DA2A" w:rsidR="00E837C2" w:rsidRDefault="00E837C2" w:rsidP="00E837C2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269" w:type="dxa"/>
          </w:tcPr>
          <w:p w14:paraId="2BA66139" w14:textId="7451270A" w:rsidR="00E837C2" w:rsidRDefault="00E837C2" w:rsidP="00E837C2">
            <w:pPr>
              <w:pStyle w:val="Nessunaspaziatur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E837C2" w14:paraId="49CC4F6C" w14:textId="77777777" w:rsidTr="00E837C2">
        <w:tc>
          <w:tcPr>
            <w:tcW w:w="6799" w:type="dxa"/>
          </w:tcPr>
          <w:p w14:paraId="13FC4337" w14:textId="59F26D11" w:rsidR="00E837C2" w:rsidRDefault="00E837C2" w:rsidP="00E837C2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 minore necessita il trasporto gratuito offerto dall’Ente per garantire l’effettiva partecipazione alle attività del “Centro Estivo 2026”</w:t>
            </w:r>
          </w:p>
        </w:tc>
        <w:tc>
          <w:tcPr>
            <w:tcW w:w="1560" w:type="dxa"/>
          </w:tcPr>
          <w:p w14:paraId="4FAB448F" w14:textId="31806CD6" w:rsidR="00E837C2" w:rsidRDefault="00E837C2" w:rsidP="00E837C2">
            <w:pPr>
              <w:pStyle w:val="Nessunaspaziatur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269" w:type="dxa"/>
          </w:tcPr>
          <w:p w14:paraId="787208E6" w14:textId="6B657773" w:rsidR="00E837C2" w:rsidRDefault="00E837C2" w:rsidP="00E837C2">
            <w:pPr>
              <w:pStyle w:val="Nessunaspaziatura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</w:tbl>
    <w:p w14:paraId="45A9509F" w14:textId="77777777" w:rsidR="00E837C2" w:rsidRDefault="00E837C2" w:rsidP="00E837C2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14136F9D" w14:textId="5FE848D5" w:rsidR="00CA47B1" w:rsidRDefault="00E837C2" w:rsidP="00E837C2">
      <w:pPr>
        <w:pStyle w:val="Nessunaspaziatura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837C2">
        <w:rPr>
          <w:rFonts w:ascii="Times New Roman" w:hAnsi="Times New Roman" w:cs="Times New Roman"/>
        </w:rPr>
        <w:t>Di aver preso visione dell’avviso, in particolar modo dei criteri di assegnazione del beneficio</w:t>
      </w:r>
      <w:r>
        <w:rPr>
          <w:rFonts w:ascii="Times New Roman" w:hAnsi="Times New Roman" w:cs="Times New Roman"/>
        </w:rPr>
        <w:t>;</w:t>
      </w:r>
    </w:p>
    <w:p w14:paraId="24E82EF2" w14:textId="750A6920" w:rsidR="00E837C2" w:rsidRDefault="00E837C2" w:rsidP="00E837C2">
      <w:pPr>
        <w:pStyle w:val="Nessunaspaziatura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tempestivamente</w:t>
      </w:r>
      <w:r w:rsidR="006660E6">
        <w:rPr>
          <w:rFonts w:ascii="Times New Roman" w:hAnsi="Times New Roman" w:cs="Times New Roman"/>
        </w:rPr>
        <w:t xml:space="preserve"> a comunicare all’Ufficio Servizi Sociali del Comune di Monforte San Giorgio l’eventuale rinuncia e/o interruzione della frequenza delle attività del “Centro Estivo 2026”, per sopravvenuti impegni;</w:t>
      </w:r>
    </w:p>
    <w:p w14:paraId="471AD53B" w14:textId="7677CB7B" w:rsidR="006660E6" w:rsidRDefault="006660E6" w:rsidP="00E837C2">
      <w:pPr>
        <w:pStyle w:val="Nessunaspaziatura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consapevole, ai sensi del D.P.R. 28/12/2000 n.445 che la presente istanza può essere sottoposta a controllo da parte dell’Amministrazione nonché delle conseguenze, anche penali in caso di dichiarazioni mendaci.</w:t>
      </w:r>
    </w:p>
    <w:p w14:paraId="08D87ADB" w14:textId="77777777" w:rsidR="006660E6" w:rsidRDefault="006660E6" w:rsidP="006660E6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0573908D" w14:textId="77777777" w:rsidR="006660E6" w:rsidRPr="00E837C2" w:rsidRDefault="006660E6" w:rsidP="006660E6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53A9C483" w14:textId="444A3A53" w:rsidR="00CA47B1" w:rsidRPr="006660E6" w:rsidRDefault="006660E6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6660E6">
        <w:rPr>
          <w:rFonts w:ascii="Times New Roman" w:hAnsi="Times New Roman" w:cs="Times New Roman"/>
        </w:rPr>
        <w:t>Si allegano alla presente (</w:t>
      </w:r>
      <w:proofErr w:type="spellStart"/>
      <w:r w:rsidRPr="006660E6">
        <w:rPr>
          <w:rFonts w:ascii="Times New Roman" w:hAnsi="Times New Roman" w:cs="Times New Roman"/>
        </w:rPr>
        <w:t>mod.A</w:t>
      </w:r>
      <w:proofErr w:type="spellEnd"/>
      <w:r w:rsidRPr="006660E6">
        <w:rPr>
          <w:rFonts w:ascii="Times New Roman" w:hAnsi="Times New Roman" w:cs="Times New Roman"/>
        </w:rPr>
        <w:t>):</w:t>
      </w:r>
    </w:p>
    <w:p w14:paraId="671AFC61" w14:textId="01F6D4B4" w:rsidR="006660E6" w:rsidRDefault="006660E6" w:rsidP="006660E6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di un documento di riconoscimento in corso di validità e tessera sanitaria del genitore e/o dei genitori e/o dell’esercente la potestà genitoriale del minore;</w:t>
      </w:r>
    </w:p>
    <w:p w14:paraId="4CEEAC24" w14:textId="2378C3E0" w:rsidR="006660E6" w:rsidRDefault="006660E6" w:rsidP="006660E6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e tessera sanitaria del minore beneficiario;</w:t>
      </w:r>
    </w:p>
    <w:p w14:paraId="5CC75339" w14:textId="141D0609" w:rsidR="006660E6" w:rsidRDefault="006660E6" w:rsidP="006660E6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mod.B</w:t>
      </w:r>
      <w:proofErr w:type="spellEnd"/>
      <w:r>
        <w:rPr>
          <w:rFonts w:ascii="Times New Roman" w:hAnsi="Times New Roman" w:cs="Times New Roman"/>
        </w:rPr>
        <w:t>) dichiarazione allergie/intolleranze alimentari, allergie da farmaci e liberatori pe la realizzazione di fotografie e riprese video per il “Centro Estivo 2026”;</w:t>
      </w:r>
    </w:p>
    <w:p w14:paraId="3A34B82E" w14:textId="6CD45C03" w:rsidR="006660E6" w:rsidRDefault="006660E6" w:rsidP="006660E6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certificazione medica: invalidità civile</w:t>
      </w:r>
      <w:r w:rsidR="00A968A6">
        <w:rPr>
          <w:rFonts w:ascii="Times New Roman" w:hAnsi="Times New Roman" w:cs="Times New Roman"/>
        </w:rPr>
        <w:t>, L. 104/1992 Art.3 comma 1-3, ecc.</w:t>
      </w:r>
    </w:p>
    <w:p w14:paraId="4A3F8E3D" w14:textId="77777777" w:rsidR="00A968A6" w:rsidRDefault="00A968A6" w:rsidP="006660E6">
      <w:pPr>
        <w:pStyle w:val="Nessunaspaziatur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</w:p>
    <w:p w14:paraId="6D4BD7F9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2AF30B63" w14:textId="06B604CD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Monforte San Giorgio, il ____________________</w:t>
      </w:r>
    </w:p>
    <w:p w14:paraId="2B53EF71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2D2455D9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637656D5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4A50" w14:paraId="66D74792" w14:textId="77777777" w:rsidTr="004A4A50">
        <w:tc>
          <w:tcPr>
            <w:tcW w:w="4814" w:type="dxa"/>
          </w:tcPr>
          <w:p w14:paraId="27C09CEB" w14:textId="14132CD4" w:rsidR="004A4A50" w:rsidRDefault="004A4A5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________________________________</w:t>
            </w:r>
          </w:p>
        </w:tc>
        <w:tc>
          <w:tcPr>
            <w:tcW w:w="4814" w:type="dxa"/>
          </w:tcPr>
          <w:p w14:paraId="23509E57" w14:textId="0BF7E7C7" w:rsidR="004A4A50" w:rsidRDefault="004A4A50" w:rsidP="00B92790">
            <w:pPr>
              <w:pStyle w:val="Nessunaspaziatur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________________________________</w:t>
            </w:r>
          </w:p>
        </w:tc>
      </w:tr>
    </w:tbl>
    <w:p w14:paraId="0CFE473B" w14:textId="77777777" w:rsidR="004A4A50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0AC6665F" w14:textId="77777777" w:rsidR="004A4A50" w:rsidRPr="00CA47B1" w:rsidRDefault="004A4A50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40D26ADA" w14:textId="77777777" w:rsidR="00CA47B1" w:rsidRPr="00CA47B1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3F796BDD" w14:textId="77777777" w:rsidR="00CA47B1" w:rsidRPr="00B92790" w:rsidRDefault="00CA47B1" w:rsidP="00B92790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CA47B1" w:rsidRPr="00B92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9F2"/>
    <w:multiLevelType w:val="hybridMultilevel"/>
    <w:tmpl w:val="B1CEC97E"/>
    <w:lvl w:ilvl="0" w:tplc="92F064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2643"/>
    <w:multiLevelType w:val="hybridMultilevel"/>
    <w:tmpl w:val="34D40F04"/>
    <w:lvl w:ilvl="0" w:tplc="92F064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5B7F"/>
    <w:multiLevelType w:val="hybridMultilevel"/>
    <w:tmpl w:val="F7C84862"/>
    <w:lvl w:ilvl="0" w:tplc="6E2E79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F4ED1"/>
    <w:multiLevelType w:val="hybridMultilevel"/>
    <w:tmpl w:val="0A96799E"/>
    <w:lvl w:ilvl="0" w:tplc="92F064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13E5"/>
    <w:multiLevelType w:val="hybridMultilevel"/>
    <w:tmpl w:val="D424F642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E38E3"/>
    <w:multiLevelType w:val="hybridMultilevel"/>
    <w:tmpl w:val="15500DE6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91A1A"/>
    <w:multiLevelType w:val="hybridMultilevel"/>
    <w:tmpl w:val="168C620A"/>
    <w:lvl w:ilvl="0" w:tplc="92F064F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726013">
    <w:abstractNumId w:val="5"/>
  </w:num>
  <w:num w:numId="2" w16cid:durableId="1419715402">
    <w:abstractNumId w:val="6"/>
  </w:num>
  <w:num w:numId="3" w16cid:durableId="593787220">
    <w:abstractNumId w:val="4"/>
  </w:num>
  <w:num w:numId="4" w16cid:durableId="229730852">
    <w:abstractNumId w:val="3"/>
  </w:num>
  <w:num w:numId="5" w16cid:durableId="1329675751">
    <w:abstractNumId w:val="1"/>
  </w:num>
  <w:num w:numId="6" w16cid:durableId="1173498422">
    <w:abstractNumId w:val="0"/>
  </w:num>
  <w:num w:numId="7" w16cid:durableId="150570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488"/>
    <w:rsid w:val="004A4A50"/>
    <w:rsid w:val="00636DDE"/>
    <w:rsid w:val="00643AF6"/>
    <w:rsid w:val="006660E6"/>
    <w:rsid w:val="00735A1A"/>
    <w:rsid w:val="007D3FC9"/>
    <w:rsid w:val="00A968A6"/>
    <w:rsid w:val="00B35AC3"/>
    <w:rsid w:val="00B92790"/>
    <w:rsid w:val="00CA47B1"/>
    <w:rsid w:val="00E4260E"/>
    <w:rsid w:val="00E837C2"/>
    <w:rsid w:val="00EC2A59"/>
    <w:rsid w:val="00F8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8C94"/>
  <w15:chartTrackingRefBased/>
  <w15:docId w15:val="{F4142EA9-EE7E-4CDB-9C74-879E28DB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9279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2026-06-16T11:22:00Z</cp:lastPrinted>
  <dcterms:created xsi:type="dcterms:W3CDTF">2026-06-16T11:21:00Z</dcterms:created>
  <dcterms:modified xsi:type="dcterms:W3CDTF">2026-06-16T11:54:00Z</dcterms:modified>
</cp:coreProperties>
</file>