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2ED3" w14:textId="77777777" w:rsidR="00C03D7F" w:rsidRPr="00C03D7F" w:rsidRDefault="00C03D7F" w:rsidP="00C03D7F">
      <w:pPr>
        <w:autoSpaceDE w:val="0"/>
        <w:autoSpaceDN w:val="0"/>
        <w:adjustRightInd w:val="0"/>
        <w:jc w:val="right"/>
        <w:rPr>
          <w:rFonts w:eastAsia="CIDFont+F1"/>
          <w:color w:val="000000"/>
        </w:rPr>
      </w:pPr>
      <w:r>
        <w:rPr>
          <w:rFonts w:ascii="CIDFont+F1" w:eastAsia="CIDFont+F1" w:cs="CIDFont+F1" w:hint="eastAsia"/>
          <w:color w:val="000000"/>
        </w:rPr>
        <w:t>“</w:t>
      </w:r>
      <w:r w:rsidRPr="00C03D7F">
        <w:rPr>
          <w:rFonts w:eastAsia="CIDFont+F1"/>
          <w:b/>
          <w:bCs/>
          <w:color w:val="000000"/>
        </w:rPr>
        <w:t>ALLEGATO B</w:t>
      </w:r>
      <w:r w:rsidRPr="00C03D7F">
        <w:rPr>
          <w:rFonts w:eastAsia="CIDFont+F1"/>
          <w:color w:val="000000"/>
        </w:rPr>
        <w:t>”</w:t>
      </w:r>
    </w:p>
    <w:p w14:paraId="44EA763A" w14:textId="77777777" w:rsidR="00C03D7F" w:rsidRDefault="00C03D7F" w:rsidP="00C03D7F">
      <w:pPr>
        <w:jc w:val="right"/>
        <w:rPr>
          <w:i/>
        </w:rPr>
      </w:pPr>
    </w:p>
    <w:p w14:paraId="1AB6B2B4" w14:textId="0AC1B932" w:rsidR="00C03D7F" w:rsidRPr="00091AAF" w:rsidRDefault="00C03D7F" w:rsidP="00C03D7F">
      <w:pPr>
        <w:jc w:val="right"/>
        <w:rPr>
          <w:i/>
        </w:rPr>
      </w:pPr>
      <w:r w:rsidRPr="00091AAF">
        <w:rPr>
          <w:i/>
        </w:rPr>
        <w:t>Al Comune di Monforte San Giorgio</w:t>
      </w:r>
    </w:p>
    <w:p w14:paraId="6DF27343" w14:textId="77777777" w:rsidR="00C03D7F" w:rsidRPr="00091AAF" w:rsidRDefault="00C03D7F" w:rsidP="00C03D7F">
      <w:pPr>
        <w:jc w:val="right"/>
        <w:rPr>
          <w:i/>
        </w:rPr>
      </w:pPr>
      <w:r>
        <w:rPr>
          <w:i/>
        </w:rPr>
        <w:t>A</w:t>
      </w:r>
      <w:r w:rsidRPr="00091AAF">
        <w:rPr>
          <w:i/>
        </w:rPr>
        <w:t>re</w:t>
      </w:r>
      <w:r>
        <w:rPr>
          <w:i/>
        </w:rPr>
        <w:t>a</w:t>
      </w:r>
      <w:r w:rsidRPr="00091AAF">
        <w:rPr>
          <w:i/>
        </w:rPr>
        <w:t xml:space="preserve"> Amministrativ</w:t>
      </w:r>
      <w:r>
        <w:rPr>
          <w:i/>
        </w:rPr>
        <w:t>a</w:t>
      </w:r>
      <w:r w:rsidRPr="00091AAF">
        <w:rPr>
          <w:i/>
        </w:rPr>
        <w:t xml:space="preserve"> - Ufficio </w:t>
      </w:r>
      <w:r>
        <w:rPr>
          <w:i/>
        </w:rPr>
        <w:t xml:space="preserve">del </w:t>
      </w:r>
      <w:r w:rsidRPr="00091AAF">
        <w:rPr>
          <w:i/>
        </w:rPr>
        <w:t>Personale</w:t>
      </w:r>
    </w:p>
    <w:p w14:paraId="093CC34F" w14:textId="77777777" w:rsidR="00C03D7F" w:rsidRPr="00091AAF" w:rsidRDefault="00C03D7F" w:rsidP="00C03D7F">
      <w:pPr>
        <w:jc w:val="right"/>
        <w:rPr>
          <w:i/>
        </w:rPr>
      </w:pPr>
      <w:r w:rsidRPr="00091AAF">
        <w:rPr>
          <w:i/>
        </w:rPr>
        <w:t>Via Immacolata,1</w:t>
      </w:r>
    </w:p>
    <w:p w14:paraId="7B1D6BD0" w14:textId="77777777" w:rsidR="00C03D7F" w:rsidRPr="00091AAF" w:rsidRDefault="00C03D7F" w:rsidP="00C03D7F">
      <w:pPr>
        <w:jc w:val="right"/>
        <w:rPr>
          <w:i/>
        </w:rPr>
      </w:pPr>
      <w:r w:rsidRPr="00091AAF">
        <w:rPr>
          <w:i/>
        </w:rPr>
        <w:t>98041 Monforte San Giorgio (ME)</w:t>
      </w:r>
    </w:p>
    <w:p w14:paraId="6AC96C85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43EF8F6C" w14:textId="77777777" w:rsidR="00C03D7F" w:rsidRDefault="00C03D7F" w:rsidP="00C03D7F">
      <w:pPr>
        <w:autoSpaceDE w:val="0"/>
        <w:autoSpaceDN w:val="0"/>
        <w:adjustRightInd w:val="0"/>
        <w:jc w:val="both"/>
        <w:rPr>
          <w:rFonts w:eastAsia="CIDFont+F1"/>
          <w:color w:val="202122"/>
        </w:rPr>
      </w:pPr>
      <w:r w:rsidRPr="00C03D7F">
        <w:rPr>
          <w:rFonts w:eastAsia="CIDFont+F1"/>
          <w:color w:val="000000"/>
        </w:rPr>
        <w:t>Domanda di partecipazione alla selezione pubblica per la stabilizzazione a tempo parziale 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 xml:space="preserve">indeterminato, esclusivamente riservata alle </w:t>
      </w:r>
      <w:r>
        <w:rPr>
          <w:rFonts w:eastAsia="CIDFont+F1"/>
          <w:color w:val="000000"/>
        </w:rPr>
        <w:t>n. 3</w:t>
      </w:r>
      <w:r w:rsidRPr="00C03D7F">
        <w:rPr>
          <w:rFonts w:eastAsia="CIDFont+F1"/>
          <w:color w:val="000000"/>
        </w:rPr>
        <w:t xml:space="preserve"> unità appartenenti alla categoria ASU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utilizzate dall’Ente per n</w:t>
      </w:r>
      <w:r>
        <w:rPr>
          <w:rFonts w:eastAsia="CIDFont+F1"/>
          <w:color w:val="000000"/>
        </w:rPr>
        <w:t xml:space="preserve">. 1 dell’Area degli Operatori (ex </w:t>
      </w:r>
      <w:proofErr w:type="spellStart"/>
      <w:r>
        <w:rPr>
          <w:rFonts w:eastAsia="CIDFont+F1"/>
          <w:color w:val="000000"/>
        </w:rPr>
        <w:t>cat</w:t>
      </w:r>
      <w:proofErr w:type="spellEnd"/>
      <w:r>
        <w:rPr>
          <w:rFonts w:eastAsia="CIDFont+F1"/>
          <w:color w:val="000000"/>
        </w:rPr>
        <w:t xml:space="preserve">. A) e per n. 2 </w:t>
      </w:r>
      <w:r>
        <w:rPr>
          <w:rFonts w:eastAsia="CIDFont+F1"/>
          <w:color w:val="000000"/>
        </w:rPr>
        <w:t>dell’Area degli Operatori</w:t>
      </w:r>
      <w:r>
        <w:rPr>
          <w:rFonts w:eastAsia="CIDFont+F1"/>
          <w:color w:val="000000"/>
        </w:rPr>
        <w:t xml:space="preserve"> Esperti</w:t>
      </w:r>
      <w:r w:rsidRPr="00C03D7F">
        <w:rPr>
          <w:rFonts w:eastAsia="CIDFont+F1"/>
          <w:color w:val="202122"/>
        </w:rPr>
        <w:t xml:space="preserve"> (ex </w:t>
      </w:r>
      <w:proofErr w:type="spellStart"/>
      <w:r w:rsidRPr="00C03D7F">
        <w:rPr>
          <w:rFonts w:eastAsia="CIDFont+F1"/>
          <w:color w:val="202122"/>
        </w:rPr>
        <w:t>cat</w:t>
      </w:r>
      <w:proofErr w:type="spellEnd"/>
      <w:r>
        <w:rPr>
          <w:rFonts w:eastAsia="CIDFont+F1"/>
          <w:color w:val="202122"/>
        </w:rPr>
        <w:t xml:space="preserve">. </w:t>
      </w:r>
      <w:r w:rsidRPr="00C03D7F">
        <w:rPr>
          <w:rFonts w:eastAsia="CIDFont+F1"/>
          <w:color w:val="202122"/>
        </w:rPr>
        <w:t>B)</w:t>
      </w:r>
      <w:r>
        <w:rPr>
          <w:rFonts w:eastAsia="CIDFont+F1"/>
          <w:color w:val="202122"/>
        </w:rPr>
        <w:t xml:space="preserve"> </w:t>
      </w:r>
    </w:p>
    <w:p w14:paraId="338DB7C0" w14:textId="21076CD7" w:rsidR="00C03D7F" w:rsidRDefault="00C03D7F" w:rsidP="00C03D7F">
      <w:pPr>
        <w:autoSpaceDE w:val="0"/>
        <w:autoSpaceDN w:val="0"/>
        <w:adjustRightInd w:val="0"/>
        <w:jc w:val="both"/>
        <w:rPr>
          <w:rFonts w:eastAsia="CIDFont+F1"/>
          <w:color w:val="202122"/>
        </w:rPr>
      </w:pPr>
      <w:r w:rsidRPr="00C03D7F">
        <w:rPr>
          <w:rFonts w:eastAsia="CIDFont+F1"/>
          <w:color w:val="202122"/>
        </w:rPr>
        <w:t xml:space="preserve">Determina </w:t>
      </w:r>
      <w:r>
        <w:rPr>
          <w:rFonts w:eastAsia="CIDFont+F1"/>
          <w:color w:val="202122"/>
        </w:rPr>
        <w:t>del Responsabile dell’Area Amministrativa</w:t>
      </w:r>
      <w:r w:rsidRPr="00C03D7F">
        <w:rPr>
          <w:rFonts w:eastAsia="CIDFont+F1"/>
          <w:color w:val="202122"/>
        </w:rPr>
        <w:t xml:space="preserve"> n_______ del _______________</w:t>
      </w:r>
    </w:p>
    <w:p w14:paraId="77AC6053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202122"/>
        </w:rPr>
      </w:pPr>
    </w:p>
    <w:p w14:paraId="0F3312A5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202122"/>
        </w:rPr>
      </w:pPr>
    </w:p>
    <w:p w14:paraId="5ECF09BB" w14:textId="77777777" w:rsidR="00C03D7F" w:rsidRPr="00C03D7F" w:rsidRDefault="00C03D7F" w:rsidP="00C03D7F">
      <w:pPr>
        <w:autoSpaceDE w:val="0"/>
        <w:autoSpaceDN w:val="0"/>
        <w:adjustRightInd w:val="0"/>
        <w:spacing w:line="480" w:lineRule="auto"/>
        <w:rPr>
          <w:rFonts w:eastAsia="CIDFont+F1"/>
          <w:color w:val="000000"/>
          <w:sz w:val="22"/>
          <w:szCs w:val="22"/>
        </w:rPr>
      </w:pPr>
      <w:r w:rsidRPr="00C03D7F">
        <w:rPr>
          <w:rFonts w:eastAsia="CIDFont+F1"/>
          <w:color w:val="000000"/>
          <w:sz w:val="22"/>
          <w:szCs w:val="22"/>
        </w:rPr>
        <w:t xml:space="preserve">Il/La sottoscritto/a ____________________ ____________________ nato/a </w:t>
      </w:r>
      <w:proofErr w:type="spellStart"/>
      <w:r w:rsidRPr="00C03D7F">
        <w:rPr>
          <w:rFonts w:eastAsia="CIDFont+F1"/>
          <w:color w:val="000000"/>
          <w:sz w:val="22"/>
          <w:szCs w:val="22"/>
        </w:rPr>
        <w:t>a</w:t>
      </w:r>
      <w:proofErr w:type="spellEnd"/>
      <w:r w:rsidRPr="00C03D7F">
        <w:rPr>
          <w:rFonts w:eastAsia="CIDFont+F1"/>
          <w:color w:val="000000"/>
          <w:sz w:val="22"/>
          <w:szCs w:val="22"/>
        </w:rPr>
        <w:t xml:space="preserve"> _____________ Prov. (_____)</w:t>
      </w:r>
    </w:p>
    <w:p w14:paraId="47B521A0" w14:textId="546446EC" w:rsidR="00C03D7F" w:rsidRPr="00C03D7F" w:rsidRDefault="00C03D7F" w:rsidP="00C03D7F">
      <w:pPr>
        <w:autoSpaceDE w:val="0"/>
        <w:autoSpaceDN w:val="0"/>
        <w:adjustRightInd w:val="0"/>
        <w:spacing w:line="480" w:lineRule="auto"/>
        <w:ind w:left="1416" w:firstLine="708"/>
        <w:rPr>
          <w:rFonts w:eastAsia="CIDFont+F1"/>
          <w:color w:val="000000"/>
          <w:sz w:val="10"/>
          <w:szCs w:val="10"/>
        </w:rPr>
      </w:pPr>
      <w:r w:rsidRPr="00C03D7F">
        <w:rPr>
          <w:rFonts w:eastAsia="CIDFont+F1"/>
          <w:color w:val="000000"/>
          <w:sz w:val="10"/>
          <w:szCs w:val="10"/>
        </w:rPr>
        <w:t xml:space="preserve">COGNOME </w:t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 w:rsidRPr="00C03D7F">
        <w:rPr>
          <w:rFonts w:eastAsia="CIDFont+F1"/>
          <w:color w:val="000000"/>
          <w:sz w:val="10"/>
          <w:szCs w:val="10"/>
        </w:rPr>
        <w:t>NOME</w:t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 w:rsidRPr="00C03D7F">
        <w:rPr>
          <w:rFonts w:eastAsia="CIDFont+F1"/>
          <w:color w:val="000000"/>
          <w:sz w:val="10"/>
          <w:szCs w:val="10"/>
        </w:rPr>
        <w:t xml:space="preserve"> LUOGO</w:t>
      </w:r>
    </w:p>
    <w:p w14:paraId="0AD7D709" w14:textId="77777777" w:rsidR="00C03D7F" w:rsidRPr="00C03D7F" w:rsidRDefault="00C03D7F" w:rsidP="00C03D7F">
      <w:pPr>
        <w:autoSpaceDE w:val="0"/>
        <w:autoSpaceDN w:val="0"/>
        <w:adjustRightInd w:val="0"/>
        <w:spacing w:line="480" w:lineRule="auto"/>
        <w:rPr>
          <w:rFonts w:eastAsia="CIDFont+F1"/>
          <w:color w:val="000000"/>
          <w:sz w:val="20"/>
          <w:szCs w:val="20"/>
        </w:rPr>
      </w:pPr>
      <w:r w:rsidRPr="00C03D7F">
        <w:rPr>
          <w:rFonts w:eastAsia="CIDFont+F1"/>
          <w:color w:val="000000"/>
          <w:sz w:val="20"/>
          <w:szCs w:val="20"/>
        </w:rPr>
        <w:t>il ______/______/______ residente in ________________________ Prov. (____) via _____________________n_____</w:t>
      </w:r>
    </w:p>
    <w:p w14:paraId="15613AEE" w14:textId="588212AE" w:rsidR="00C03D7F" w:rsidRPr="00C03D7F" w:rsidRDefault="00C03D7F" w:rsidP="00C03D7F">
      <w:pPr>
        <w:autoSpaceDE w:val="0"/>
        <w:autoSpaceDN w:val="0"/>
        <w:adjustRightInd w:val="0"/>
        <w:spacing w:line="480" w:lineRule="auto"/>
        <w:rPr>
          <w:rFonts w:eastAsia="CIDFont+F1"/>
          <w:color w:val="000000"/>
          <w:sz w:val="10"/>
          <w:szCs w:val="10"/>
        </w:rPr>
      </w:pPr>
      <w:r w:rsidRPr="00C03D7F">
        <w:rPr>
          <w:rFonts w:eastAsia="CIDFont+F1"/>
          <w:color w:val="000000"/>
          <w:sz w:val="10"/>
          <w:szCs w:val="10"/>
        </w:rPr>
        <w:t xml:space="preserve">GIORNO </w:t>
      </w:r>
      <w:r>
        <w:rPr>
          <w:rFonts w:eastAsia="CIDFont+F1"/>
          <w:color w:val="000000"/>
          <w:sz w:val="10"/>
          <w:szCs w:val="10"/>
        </w:rPr>
        <w:tab/>
      </w:r>
      <w:r w:rsidRPr="00C03D7F">
        <w:rPr>
          <w:rFonts w:eastAsia="CIDFont+F1"/>
          <w:color w:val="000000"/>
          <w:sz w:val="10"/>
          <w:szCs w:val="10"/>
        </w:rPr>
        <w:t xml:space="preserve">MESE </w:t>
      </w:r>
      <w:r>
        <w:rPr>
          <w:rFonts w:eastAsia="CIDFont+F1"/>
          <w:color w:val="000000"/>
          <w:sz w:val="10"/>
          <w:szCs w:val="10"/>
        </w:rPr>
        <w:tab/>
      </w:r>
      <w:r w:rsidRPr="00C03D7F">
        <w:rPr>
          <w:rFonts w:eastAsia="CIDFont+F1"/>
          <w:color w:val="000000"/>
          <w:sz w:val="10"/>
          <w:szCs w:val="10"/>
        </w:rPr>
        <w:t>ANNO</w:t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>
        <w:rPr>
          <w:rFonts w:eastAsia="CIDFont+F1"/>
          <w:color w:val="000000"/>
          <w:sz w:val="10"/>
          <w:szCs w:val="10"/>
        </w:rPr>
        <w:tab/>
      </w:r>
      <w:r w:rsidRPr="00C03D7F">
        <w:rPr>
          <w:rFonts w:eastAsia="CIDFont+F1"/>
          <w:color w:val="000000"/>
          <w:sz w:val="10"/>
          <w:szCs w:val="10"/>
        </w:rPr>
        <w:t xml:space="preserve"> LUOGO</w:t>
      </w:r>
    </w:p>
    <w:p w14:paraId="4E1E7AF3" w14:textId="77777777" w:rsidR="00C03D7F" w:rsidRPr="00C03D7F" w:rsidRDefault="00C03D7F" w:rsidP="00C03D7F">
      <w:pPr>
        <w:autoSpaceDE w:val="0"/>
        <w:autoSpaceDN w:val="0"/>
        <w:adjustRightInd w:val="0"/>
        <w:spacing w:line="480" w:lineRule="auto"/>
        <w:rPr>
          <w:rFonts w:eastAsia="CIDFont+F1"/>
          <w:color w:val="000000"/>
          <w:sz w:val="20"/>
          <w:szCs w:val="20"/>
        </w:rPr>
      </w:pPr>
      <w:proofErr w:type="spellStart"/>
      <w:r w:rsidRPr="00C03D7F">
        <w:rPr>
          <w:rFonts w:eastAsia="CIDFont+F1"/>
          <w:color w:val="000000"/>
          <w:sz w:val="20"/>
          <w:szCs w:val="20"/>
        </w:rPr>
        <w:t>cod.fisc</w:t>
      </w:r>
      <w:proofErr w:type="spellEnd"/>
      <w:r w:rsidRPr="00C03D7F">
        <w:rPr>
          <w:rFonts w:eastAsia="CIDFont+F1"/>
          <w:color w:val="000000"/>
          <w:sz w:val="20"/>
          <w:szCs w:val="20"/>
        </w:rPr>
        <w:t>. Tel _________________ e-mail ______________</w:t>
      </w:r>
    </w:p>
    <w:p w14:paraId="277B1C0A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025FA8DA" w14:textId="34E74627" w:rsidR="00C03D7F" w:rsidRPr="00C03D7F" w:rsidRDefault="00C03D7F" w:rsidP="00C03D7F">
      <w:pPr>
        <w:autoSpaceDE w:val="0"/>
        <w:autoSpaceDN w:val="0"/>
        <w:adjustRightInd w:val="0"/>
        <w:jc w:val="center"/>
        <w:rPr>
          <w:rFonts w:eastAsia="CIDFont+F1"/>
          <w:b/>
          <w:bCs/>
          <w:color w:val="000000"/>
        </w:rPr>
      </w:pPr>
      <w:r w:rsidRPr="00C03D7F">
        <w:rPr>
          <w:rFonts w:eastAsia="CIDFont+F1"/>
          <w:b/>
          <w:bCs/>
          <w:color w:val="000000"/>
        </w:rPr>
        <w:t>CHIEDE</w:t>
      </w:r>
    </w:p>
    <w:p w14:paraId="530C3C3D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2ADD6E3E" w14:textId="38EF6541" w:rsidR="00C03D7F" w:rsidRPr="00C03D7F" w:rsidRDefault="00C03D7F" w:rsidP="00C03D7F">
      <w:pPr>
        <w:autoSpaceDE w:val="0"/>
        <w:autoSpaceDN w:val="0"/>
        <w:adjustRightInd w:val="0"/>
        <w:jc w:val="both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di partecipare alla selezione pubblica per la stabilizzazione a tempo parziale e indeterminato,</w:t>
      </w:r>
    </w:p>
    <w:p w14:paraId="6A9303E1" w14:textId="7871F2EB" w:rsidR="00C03D7F" w:rsidRPr="00C03D7F" w:rsidRDefault="00C03D7F" w:rsidP="00C03D7F">
      <w:pPr>
        <w:autoSpaceDE w:val="0"/>
        <w:autoSpaceDN w:val="0"/>
        <w:adjustRightInd w:val="0"/>
        <w:jc w:val="both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 xml:space="preserve">esclusivamente riservata alle </w:t>
      </w:r>
      <w:r>
        <w:rPr>
          <w:rFonts w:eastAsia="CIDFont+F1"/>
          <w:color w:val="000000"/>
        </w:rPr>
        <w:t xml:space="preserve">n. </w:t>
      </w:r>
      <w:r w:rsidRPr="00C03D7F">
        <w:rPr>
          <w:rFonts w:eastAsia="CIDFont+F1"/>
          <w:color w:val="000000"/>
        </w:rPr>
        <w:t xml:space="preserve">3 unità appartenenti alla categoria ASU in servizio presso </w:t>
      </w:r>
      <w:r>
        <w:rPr>
          <w:rFonts w:eastAsia="CIDFont+F1"/>
          <w:color w:val="000000"/>
        </w:rPr>
        <w:t>il Comune di Monforte San Giorgio</w:t>
      </w:r>
      <w:r w:rsidRPr="00C03D7F">
        <w:rPr>
          <w:rFonts w:eastAsia="CIDFont+F1"/>
          <w:color w:val="000000"/>
        </w:rPr>
        <w:t xml:space="preserve"> per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la copertura di:</w:t>
      </w:r>
    </w:p>
    <w:p w14:paraId="5FB31B99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2508B9BD" w14:textId="46810BEB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color w:val="000000"/>
          <w:u w:val="single"/>
        </w:rPr>
      </w:pPr>
      <w:r w:rsidRPr="00C03D7F">
        <w:rPr>
          <w:rFonts w:eastAsia="CIDFont+F1"/>
          <w:b/>
          <w:bCs/>
          <w:color w:val="000000"/>
          <w:u w:val="single"/>
        </w:rPr>
        <w:t>barrare esclusivamente una sola voce di interesse:</w:t>
      </w:r>
    </w:p>
    <w:p w14:paraId="2F91D4F0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  <w:sz w:val="32"/>
          <w:szCs w:val="32"/>
        </w:rPr>
      </w:pPr>
    </w:p>
    <w:p w14:paraId="1D7EE60B" w14:textId="1BB9FF1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>
        <w:rPr>
          <w:rFonts w:eastAsia="CIDFont+F1"/>
          <w:color w:val="000000"/>
        </w:rPr>
        <w:t>Area degli</w:t>
      </w:r>
      <w:r w:rsidRPr="00C03D7F">
        <w:rPr>
          <w:rFonts w:eastAsia="CIDFont+F1"/>
          <w:color w:val="000000"/>
        </w:rPr>
        <w:t xml:space="preserve"> O</w:t>
      </w:r>
      <w:r w:rsidRPr="00C03D7F">
        <w:rPr>
          <w:rFonts w:eastAsia="CIDFont+F1"/>
          <w:color w:val="111111"/>
        </w:rPr>
        <w:t xml:space="preserve">peratori (ex </w:t>
      </w:r>
      <w:proofErr w:type="spellStart"/>
      <w:r w:rsidRPr="00C03D7F">
        <w:rPr>
          <w:rFonts w:eastAsia="CIDFont+F1"/>
          <w:color w:val="111111"/>
        </w:rPr>
        <w:t>cat</w:t>
      </w:r>
      <w:proofErr w:type="spellEnd"/>
      <w:r>
        <w:rPr>
          <w:rFonts w:eastAsia="CIDFont+F1"/>
          <w:color w:val="111111"/>
        </w:rPr>
        <w:t>.</w:t>
      </w:r>
      <w:r w:rsidRPr="00C03D7F">
        <w:rPr>
          <w:rFonts w:eastAsia="CIDFont+F1"/>
          <w:color w:val="111111"/>
        </w:rPr>
        <w:t xml:space="preserve"> A)</w:t>
      </w:r>
      <w:r w:rsidRPr="00C03D7F">
        <w:rPr>
          <w:rFonts w:eastAsia="CIDFont+F1"/>
          <w:color w:val="000000"/>
        </w:rPr>
        <w:t xml:space="preserve">, a tempo indeterminato </w:t>
      </w:r>
      <w:r>
        <w:rPr>
          <w:rFonts w:eastAsia="CIDFont+F1"/>
          <w:color w:val="000000"/>
        </w:rPr>
        <w:t>e</w:t>
      </w:r>
      <w:r w:rsidRPr="00C03D7F">
        <w:rPr>
          <w:rFonts w:eastAsia="CIDFont+F1"/>
          <w:color w:val="000000"/>
        </w:rPr>
        <w:t xml:space="preserve"> parziale a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24 ore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settimanali.</w:t>
      </w:r>
    </w:p>
    <w:p w14:paraId="284BE4ED" w14:textId="5A21DD8D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>
        <w:rPr>
          <w:rFonts w:eastAsia="CIDFont+F1"/>
          <w:color w:val="000000"/>
        </w:rPr>
        <w:t>Area degli</w:t>
      </w:r>
      <w:r w:rsidRPr="00C03D7F">
        <w:rPr>
          <w:rFonts w:eastAsia="CIDFont+F1"/>
          <w:color w:val="000000"/>
        </w:rPr>
        <w:t xml:space="preserve"> O</w:t>
      </w:r>
      <w:r w:rsidRPr="00C03D7F">
        <w:rPr>
          <w:rFonts w:eastAsia="CIDFont+F1"/>
          <w:color w:val="111111"/>
        </w:rPr>
        <w:t xml:space="preserve">peratori </w:t>
      </w:r>
      <w:r>
        <w:rPr>
          <w:rFonts w:eastAsia="CIDFont+F1"/>
          <w:color w:val="111111"/>
        </w:rPr>
        <w:t>E</w:t>
      </w:r>
      <w:r w:rsidRPr="00C03D7F">
        <w:rPr>
          <w:rFonts w:eastAsia="CIDFont+F1"/>
          <w:color w:val="111111"/>
        </w:rPr>
        <w:t xml:space="preserve">sperti (ex </w:t>
      </w:r>
      <w:proofErr w:type="spellStart"/>
      <w:r w:rsidRPr="00C03D7F">
        <w:rPr>
          <w:rFonts w:eastAsia="CIDFont+F1"/>
          <w:color w:val="111111"/>
        </w:rPr>
        <w:t>cat</w:t>
      </w:r>
      <w:proofErr w:type="spellEnd"/>
      <w:r>
        <w:rPr>
          <w:rFonts w:eastAsia="CIDFont+F1"/>
          <w:color w:val="111111"/>
        </w:rPr>
        <w:t>.</w:t>
      </w:r>
      <w:r w:rsidRPr="00C03D7F">
        <w:rPr>
          <w:rFonts w:eastAsia="CIDFont+F1"/>
          <w:color w:val="111111"/>
        </w:rPr>
        <w:t xml:space="preserve"> B)</w:t>
      </w:r>
      <w:r w:rsidRPr="00C03D7F">
        <w:rPr>
          <w:rFonts w:eastAsia="CIDFont+F1"/>
          <w:color w:val="000000"/>
        </w:rPr>
        <w:t xml:space="preserve">, a tempo indeterminato </w:t>
      </w:r>
      <w:r>
        <w:rPr>
          <w:rFonts w:eastAsia="CIDFont+F1"/>
          <w:color w:val="000000"/>
        </w:rPr>
        <w:t>e</w:t>
      </w:r>
      <w:r w:rsidRPr="00C03D7F">
        <w:rPr>
          <w:rFonts w:eastAsia="CIDFont+F1"/>
          <w:color w:val="000000"/>
        </w:rPr>
        <w:t xml:space="preserve"> parziale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a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2</w:t>
      </w:r>
      <w:r>
        <w:rPr>
          <w:rFonts w:eastAsia="CIDFont+F1"/>
          <w:color w:val="000000"/>
        </w:rPr>
        <w:t>3</w:t>
      </w:r>
      <w:r w:rsidRPr="00C03D7F">
        <w:rPr>
          <w:rFonts w:eastAsia="CIDFont+F1"/>
          <w:color w:val="000000"/>
        </w:rPr>
        <w:t xml:space="preserve"> ore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settimanali</w:t>
      </w:r>
      <w:r>
        <w:rPr>
          <w:rFonts w:eastAsia="CIDFont+F1"/>
          <w:color w:val="000000"/>
        </w:rPr>
        <w:t>.</w:t>
      </w:r>
    </w:p>
    <w:p w14:paraId="751C4F79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319F5840" w14:textId="750A6EDF" w:rsid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A tal fine, ai sensi del testo unico delle disposizioni legislative e regolamentari in materia di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 xml:space="preserve">documentazione amministrativa, approvato con </w:t>
      </w:r>
      <w:r>
        <w:rPr>
          <w:rFonts w:eastAsia="CIDFont+F1"/>
          <w:color w:val="000000"/>
        </w:rPr>
        <w:t>D.P.R.</w:t>
      </w:r>
      <w:r w:rsidRPr="00C03D7F">
        <w:rPr>
          <w:rFonts w:eastAsia="CIDFont+F1"/>
          <w:color w:val="000000"/>
        </w:rPr>
        <w:t xml:space="preserve"> 28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dicembre 2000, n. 445, e successive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modificazioni, consapevole delle sanzioni previste per le</w:t>
      </w:r>
      <w:r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dichiarazioni mendaci dall'art. 76 e sotto la propria responsabilità,</w:t>
      </w:r>
      <w:r>
        <w:rPr>
          <w:rFonts w:eastAsia="CIDFont+F1"/>
          <w:color w:val="000000"/>
        </w:rPr>
        <w:t xml:space="preserve"> </w:t>
      </w:r>
    </w:p>
    <w:p w14:paraId="07DA2C9C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49096125" w14:textId="77777777" w:rsidR="00C03D7F" w:rsidRPr="00C03D7F" w:rsidRDefault="00C03D7F" w:rsidP="00C03D7F">
      <w:pPr>
        <w:autoSpaceDE w:val="0"/>
        <w:autoSpaceDN w:val="0"/>
        <w:adjustRightInd w:val="0"/>
        <w:jc w:val="center"/>
        <w:rPr>
          <w:rFonts w:eastAsia="CIDFont+F1"/>
          <w:b/>
          <w:bCs/>
          <w:color w:val="000000"/>
        </w:rPr>
      </w:pPr>
      <w:r w:rsidRPr="00C03D7F">
        <w:rPr>
          <w:rFonts w:eastAsia="CIDFont+F1"/>
          <w:b/>
          <w:bCs/>
          <w:color w:val="000000"/>
        </w:rPr>
        <w:t>DICHIARA</w:t>
      </w:r>
    </w:p>
    <w:p w14:paraId="655857AB" w14:textId="77777777" w:rsidR="00C03D7F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color w:val="000000"/>
        </w:rPr>
      </w:pPr>
    </w:p>
    <w:p w14:paraId="07E0B6BD" w14:textId="57EE2042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color w:val="000000"/>
        </w:rPr>
      </w:pPr>
      <w:r w:rsidRPr="00C03D7F">
        <w:rPr>
          <w:rFonts w:eastAsia="CIDFont+F1"/>
          <w:b/>
          <w:bCs/>
          <w:color w:val="000000"/>
        </w:rPr>
        <w:t>(barrare la casella o compilare il campo che interessa ove richiesto)</w:t>
      </w:r>
    </w:p>
    <w:p w14:paraId="52CF3285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 xml:space="preserve">1. </w:t>
      </w: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di essere in possesso della cittadinanza italiana;</w:t>
      </w:r>
    </w:p>
    <w:p w14:paraId="71D20B8E" w14:textId="77777777" w:rsidR="00C03D7F" w:rsidRPr="00EF1EC4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i/>
          <w:iCs/>
          <w:color w:val="000000"/>
        </w:rPr>
      </w:pPr>
      <w:r w:rsidRPr="00EF1EC4">
        <w:rPr>
          <w:rFonts w:eastAsia="CIDFont+F1"/>
          <w:b/>
          <w:bCs/>
          <w:i/>
          <w:iCs/>
          <w:color w:val="000000"/>
        </w:rPr>
        <w:t>oppure</w:t>
      </w:r>
    </w:p>
    <w:p w14:paraId="697F4AFD" w14:textId="27079ACC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□ di essere in possesso della cittadinanza di uno Stato membro dell’Unione Europea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_______</w:t>
      </w:r>
      <w:r w:rsidR="00EF1EC4">
        <w:rPr>
          <w:rFonts w:eastAsia="CIDFont+F1"/>
          <w:color w:val="000000"/>
        </w:rPr>
        <w:t>_</w:t>
      </w:r>
      <w:r w:rsidRPr="00C03D7F">
        <w:rPr>
          <w:rFonts w:eastAsia="CIDFont+F1"/>
          <w:color w:val="000000"/>
        </w:rPr>
        <w:t>____ e di godere dei diritti civili e politici nello Stato di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appartenenza e di possedere un’adeguata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conoscenza della lingua italiana</w:t>
      </w:r>
    </w:p>
    <w:p w14:paraId="0C756D87" w14:textId="69CA38C8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 xml:space="preserve">2. </w:t>
      </w: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di essere iscritto/a nelle liste elettorali del Comune di______________________________ e pertanto di godere dei diritti civili e politici;</w:t>
      </w:r>
    </w:p>
    <w:p w14:paraId="0FF779E3" w14:textId="77777777" w:rsidR="00C03D7F" w:rsidRPr="00EF1EC4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i/>
          <w:iCs/>
          <w:color w:val="000000"/>
        </w:rPr>
      </w:pPr>
      <w:r w:rsidRPr="00EF1EC4">
        <w:rPr>
          <w:rFonts w:eastAsia="CIDFont+F1"/>
          <w:b/>
          <w:bCs/>
          <w:i/>
          <w:iCs/>
          <w:color w:val="000000"/>
        </w:rPr>
        <w:t>oppure</w:t>
      </w:r>
    </w:p>
    <w:p w14:paraId="240BA287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lastRenderedPageBreak/>
        <w:t xml:space="preserve">□ </w:t>
      </w:r>
      <w:r w:rsidRPr="00C03D7F">
        <w:rPr>
          <w:rFonts w:eastAsia="CIDFont+F1"/>
          <w:color w:val="000000"/>
        </w:rPr>
        <w:t>di non essere iscritto/a nelle liste elettorali per il seguente motivo</w:t>
      </w:r>
    </w:p>
    <w:p w14:paraId="6D66DD32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_________________________________________________________________________;</w:t>
      </w:r>
    </w:p>
    <w:p w14:paraId="1E40C44C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3. di voler ricevere tutte le comunicazioni relative al concorso in oggetto, al seguente indirizzo</w:t>
      </w:r>
    </w:p>
    <w:p w14:paraId="55C245E7" w14:textId="01BBCD0E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(</w:t>
      </w:r>
      <w:r w:rsidRPr="00EF1EC4">
        <w:rPr>
          <w:rFonts w:eastAsia="CIDFont+F1"/>
          <w:i/>
          <w:iCs/>
          <w:color w:val="000000"/>
        </w:rPr>
        <w:t>da indicare solo se diverso dalla residenza</w:t>
      </w:r>
      <w:r w:rsidRPr="00C03D7F">
        <w:rPr>
          <w:rFonts w:eastAsia="CIDFont+F1"/>
          <w:color w:val="000000"/>
        </w:rPr>
        <w:t>), impegnandosi a comunicare ogni variazione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che dovesse successivamente intervenire circa il nuovo recapito______________________;</w:t>
      </w:r>
    </w:p>
    <w:p w14:paraId="19008BE8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 xml:space="preserve">4. </w:t>
      </w: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di non aver riportato condanne penali e di non aver in corso procedimenti penali pendenti;</w:t>
      </w:r>
    </w:p>
    <w:p w14:paraId="450406B7" w14:textId="77777777" w:rsidR="00C03D7F" w:rsidRPr="00EF1EC4" w:rsidRDefault="00C03D7F" w:rsidP="00C03D7F">
      <w:pPr>
        <w:autoSpaceDE w:val="0"/>
        <w:autoSpaceDN w:val="0"/>
        <w:adjustRightInd w:val="0"/>
        <w:rPr>
          <w:rFonts w:eastAsia="CIDFont+F1"/>
          <w:b/>
          <w:bCs/>
          <w:i/>
          <w:iCs/>
          <w:color w:val="000000"/>
        </w:rPr>
      </w:pPr>
      <w:r w:rsidRPr="00EF1EC4">
        <w:rPr>
          <w:rFonts w:eastAsia="CIDFont+F1"/>
          <w:b/>
          <w:bCs/>
          <w:i/>
          <w:iCs/>
          <w:color w:val="000000"/>
        </w:rPr>
        <w:t>oppure</w:t>
      </w:r>
    </w:p>
    <w:p w14:paraId="18729FE8" w14:textId="17E233A1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di avere riportato le seguenti condanne (specificare gli estremi delle sentenze di condanna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anche se sia stata concessa amnistia, condono, indulto, perdono giudiziale):</w:t>
      </w:r>
    </w:p>
    <w:p w14:paraId="006D5895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______________________________________________________;</w:t>
      </w:r>
    </w:p>
    <w:p w14:paraId="7DEC02AC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di avere in corso i seguenti procedimenti penali pendenti (specificarne la natura)</w:t>
      </w:r>
    </w:p>
    <w:p w14:paraId="622F89AD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________________________________________________________________________;</w:t>
      </w:r>
    </w:p>
    <w:p w14:paraId="6E7CB217" w14:textId="3E951EA6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5. di non essere stato destituito/a, dispensato/a dall’impiego presso una Pubblica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 xml:space="preserve">Amministrazione per persistente insufficiente rendimento, </w:t>
      </w:r>
      <w:proofErr w:type="spellStart"/>
      <w:r w:rsidRPr="00C03D7F">
        <w:rPr>
          <w:rFonts w:eastAsia="CIDFont+F1"/>
          <w:color w:val="000000"/>
        </w:rPr>
        <w:t>nè</w:t>
      </w:r>
      <w:proofErr w:type="spellEnd"/>
      <w:r w:rsidRPr="00C03D7F">
        <w:rPr>
          <w:rFonts w:eastAsia="CIDFont+F1"/>
          <w:color w:val="000000"/>
        </w:rPr>
        <w:t xml:space="preserve"> di essere stato/</w:t>
      </w:r>
      <w:proofErr w:type="spellStart"/>
      <w:r w:rsidRPr="00C03D7F">
        <w:rPr>
          <w:rFonts w:eastAsia="CIDFont+F1"/>
          <w:color w:val="000000"/>
        </w:rPr>
        <w:t>a</w:t>
      </w:r>
      <w:proofErr w:type="spellEnd"/>
      <w:r w:rsidRPr="00C03D7F">
        <w:rPr>
          <w:rFonts w:eastAsia="CIDFont+F1"/>
          <w:color w:val="000000"/>
        </w:rPr>
        <w:t xml:space="preserve"> dichiarato/a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decaduto/a da un impiego statale per il conseguimento dell'impiego mediante documenti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falsi o, comunque, con mezzi fraudolenti;</w:t>
      </w:r>
    </w:p>
    <w:p w14:paraId="7E1FEE47" w14:textId="2A47C386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 xml:space="preserve">6. di non essere stato/a interdetto/a o sottoposto/a </w:t>
      </w:r>
      <w:proofErr w:type="spellStart"/>
      <w:r w:rsidRPr="00C03D7F">
        <w:rPr>
          <w:rFonts w:eastAsia="CIDFont+F1"/>
          <w:color w:val="000000"/>
        </w:rPr>
        <w:t>a</w:t>
      </w:r>
      <w:proofErr w:type="spellEnd"/>
      <w:r w:rsidRPr="00C03D7F">
        <w:rPr>
          <w:rFonts w:eastAsia="CIDFont+F1"/>
          <w:color w:val="000000"/>
        </w:rPr>
        <w:t xml:space="preserve"> misure che, per legge, escludono l’accesso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agli impieghi presso le Pubbliche Amministrazioni;</w:t>
      </w:r>
    </w:p>
    <w:p w14:paraId="7BE6DA69" w14:textId="4A9A2904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7. di essere in possesso del titolo di studi (indicare il titolo più elevato), rilasciato da istituti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riconosciuti a norma dell’ordinamento dello Stato:______</w:t>
      </w:r>
      <w:r w:rsidR="00EF1EC4">
        <w:rPr>
          <w:rFonts w:eastAsia="CIDFont+F1"/>
          <w:color w:val="000000"/>
        </w:rPr>
        <w:t>_____</w:t>
      </w:r>
      <w:r w:rsidRPr="00C03D7F">
        <w:rPr>
          <w:rFonts w:eastAsia="CIDFont+F1"/>
          <w:color w:val="000000"/>
        </w:rPr>
        <w:t>__, conseguito il ______________ ,</w:t>
      </w:r>
    </w:p>
    <w:p w14:paraId="13DC9292" w14:textId="6ACEAAB9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rilasciato da ______________________________________ sito in ____________________;</w:t>
      </w:r>
    </w:p>
    <w:p w14:paraId="77059B18" w14:textId="47AAD958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8. di essere in possesso dell’attestazione per il corso, rilasciato da istituti riconosciuti a norma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dell’ordinamento dello Stato (</w:t>
      </w:r>
      <w:r w:rsidRPr="00EF1EC4">
        <w:rPr>
          <w:rFonts w:eastAsia="CIDFont+F1"/>
          <w:i/>
          <w:iCs/>
          <w:color w:val="000000"/>
        </w:rPr>
        <w:t>indicare max due titoli</w:t>
      </w:r>
      <w:r w:rsidRPr="00C03D7F">
        <w:rPr>
          <w:rFonts w:eastAsia="CIDFont+F1"/>
          <w:color w:val="000000"/>
        </w:rPr>
        <w:t>):</w:t>
      </w:r>
    </w:p>
    <w:p w14:paraId="2D1BF0B0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attestazione 1: ____________________________________________, conseguito il</w:t>
      </w:r>
    </w:p>
    <w:p w14:paraId="23ED6B47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 , rilasciato da ______________________________________</w:t>
      </w:r>
    </w:p>
    <w:p w14:paraId="66394660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sito in ____________________ _________________________;</w:t>
      </w:r>
    </w:p>
    <w:p w14:paraId="3E4DCAEF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attestazione 2: ____________________________________________, conseguito il</w:t>
      </w:r>
    </w:p>
    <w:p w14:paraId="496F088B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 , rilasciato da ______________________________________</w:t>
      </w:r>
    </w:p>
    <w:p w14:paraId="43A78E8B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sito in ____________________ _________________________;</w:t>
      </w:r>
    </w:p>
    <w:p w14:paraId="0E14405E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9. di essere in possesso dell’abilitazione all’esercizio della professione, rilasciato da istituti</w:t>
      </w:r>
    </w:p>
    <w:p w14:paraId="39F60FC5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riconosciuti a norma dell’ordinamento dello Stato:</w:t>
      </w:r>
    </w:p>
    <w:p w14:paraId="2FC7C632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____________________________________________, conseguito il _________________ ,</w:t>
      </w:r>
    </w:p>
    <w:p w14:paraId="1E0B2689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rilasciato da ______________________________________ sito in ____________________</w:t>
      </w:r>
    </w:p>
    <w:p w14:paraId="2CD21C5A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_________________________;</w:t>
      </w:r>
    </w:p>
    <w:p w14:paraId="13968695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10. di essere in possesso del Master, rilasciato da istituti riconosciuti a norma dell’ordinamento</w:t>
      </w:r>
    </w:p>
    <w:p w14:paraId="10B5CC76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dello Stato:</w:t>
      </w:r>
    </w:p>
    <w:p w14:paraId="2971858A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____________________________________________, conseguito il _________________ ,</w:t>
      </w:r>
    </w:p>
    <w:p w14:paraId="031CBB3B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rilasciato da ______________________________________ sito in ____________________</w:t>
      </w:r>
    </w:p>
    <w:p w14:paraId="00476D7A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_________________________;</w:t>
      </w:r>
    </w:p>
    <w:p w14:paraId="4F3F86C9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11. di essere in possesso della patente di guida:</w:t>
      </w:r>
    </w:p>
    <w:p w14:paraId="5322B6F6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nessuna;</w:t>
      </w:r>
    </w:p>
    <w:p w14:paraId="75D1E52A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categoria “A”;</w:t>
      </w:r>
    </w:p>
    <w:p w14:paraId="10516862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categoria “B”;</w:t>
      </w:r>
    </w:p>
    <w:p w14:paraId="1E1E2F47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categoria “C”;</w:t>
      </w:r>
    </w:p>
    <w:p w14:paraId="070868B3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  <w:sz w:val="32"/>
          <w:szCs w:val="32"/>
        </w:rPr>
        <w:t xml:space="preserve">□ </w:t>
      </w:r>
      <w:r w:rsidRPr="00C03D7F">
        <w:rPr>
          <w:rFonts w:eastAsia="CIDFont+F1"/>
          <w:color w:val="000000"/>
        </w:rPr>
        <w:t>altro ____________;</w:t>
      </w:r>
    </w:p>
    <w:p w14:paraId="68A54D74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  <w:sz w:val="20"/>
          <w:szCs w:val="20"/>
        </w:rPr>
      </w:pPr>
      <w:r w:rsidRPr="00C03D7F">
        <w:rPr>
          <w:rFonts w:eastAsia="CIDFont+F1"/>
          <w:color w:val="000000"/>
        </w:rPr>
        <w:t xml:space="preserve">12. che la data di effettivo utilizzo presso l’Ente decorre dal </w:t>
      </w:r>
      <w:r w:rsidRPr="00C03D7F">
        <w:rPr>
          <w:rFonts w:eastAsia="CIDFont+F1"/>
          <w:color w:val="000000"/>
          <w:sz w:val="20"/>
          <w:szCs w:val="20"/>
        </w:rPr>
        <w:t>______/______/______;</w:t>
      </w:r>
    </w:p>
    <w:p w14:paraId="28993E59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13. che il proprio carico familiare consiste in n ______ unità (specificare grado parentela)</w:t>
      </w:r>
    </w:p>
    <w:p w14:paraId="19F9A2B1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_______________________________________;</w:t>
      </w:r>
    </w:p>
    <w:p w14:paraId="0DA300AF" w14:textId="11A4B78E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lastRenderedPageBreak/>
        <w:t>14. di possedere l'idoneità fisica, assoluta ed incondizionata, allo svolgimento di tutte le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mansioni specifiche, nessuna esclusa, afferenti il profilo professionale relativo al posto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messo a selezione;</w:t>
      </w:r>
    </w:p>
    <w:p w14:paraId="4D026A62" w14:textId="7ED623F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15. di essere in posizione regolare nei riguardi degli obblighi di leva e del servizio militare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(</w:t>
      </w:r>
      <w:r w:rsidRPr="00EF1EC4">
        <w:rPr>
          <w:rFonts w:eastAsia="CIDFont+F1"/>
          <w:i/>
          <w:iCs/>
          <w:color w:val="000000"/>
        </w:rPr>
        <w:t>soltanto per il candidato di sesso maschile nati entro il 31/12/1985</w:t>
      </w:r>
      <w:r w:rsidRPr="00C03D7F">
        <w:rPr>
          <w:rFonts w:eastAsia="CIDFont+F1"/>
          <w:color w:val="000000"/>
        </w:rPr>
        <w:t>);</w:t>
      </w:r>
    </w:p>
    <w:p w14:paraId="482106D6" w14:textId="77777777" w:rsidR="00EF1EC4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16. di avere necessità e quindi di richiedere per l’espletamento delle prove d’esame il seguente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tipo di ausilio _____________________________________ ed i seguenti tempi necessari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 xml:space="preserve">aggiuntivi ___________________________________ in relazione al proprio </w:t>
      </w:r>
      <w:r w:rsidRPr="00EF1EC4">
        <w:rPr>
          <w:rFonts w:eastAsia="CIDFont+F1"/>
          <w:i/>
          <w:iCs/>
          <w:color w:val="000000"/>
        </w:rPr>
        <w:t>handicap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trovandosi nelle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condizioni di cui all'art. 20, comma 2 bis, della L. 104/1992 (vale a dire</w:t>
      </w:r>
      <w:r w:rsidR="00EF1EC4">
        <w:rPr>
          <w:rFonts w:eastAsia="CIDFont+F1"/>
          <w:color w:val="000000"/>
        </w:rPr>
        <w:t xml:space="preserve"> </w:t>
      </w:r>
    </w:p>
    <w:p w14:paraId="7D8B7F42" w14:textId="561A4049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persona affetta da invalidità uguale o superiore all’80%)</w:t>
      </w:r>
    </w:p>
    <w:p w14:paraId="6B9DFE1C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  <w:sz w:val="20"/>
          <w:szCs w:val="20"/>
        </w:rPr>
      </w:pPr>
      <w:r w:rsidRPr="00C03D7F">
        <w:rPr>
          <w:rFonts w:eastAsia="CIDFont+F1"/>
          <w:color w:val="000000"/>
          <w:sz w:val="20"/>
          <w:szCs w:val="20"/>
        </w:rPr>
        <w:t>(NB. la certificazione attestante quanto sopra va obbligatoriamente allegata alla domanda)</w:t>
      </w:r>
    </w:p>
    <w:p w14:paraId="272A712F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17. di avere conoscenza della lingua inglese;</w:t>
      </w:r>
    </w:p>
    <w:p w14:paraId="2244D90A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18. di avere buona conoscenza delle apparecchiature e delle applicazioni informatiche più</w:t>
      </w:r>
    </w:p>
    <w:p w14:paraId="46471A9E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diffuse;</w:t>
      </w:r>
    </w:p>
    <w:p w14:paraId="619BA63B" w14:textId="40DA6F50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19. di avere preso visione e di accettare in modo pieno ed incondizionato tutte le norme del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bando relativo alle prove selettive in oggetto e del Regolamento Comunale sull'</w:t>
      </w:r>
      <w:r w:rsidR="00EF1EC4">
        <w:rPr>
          <w:rFonts w:eastAsia="CIDFont+F1"/>
          <w:color w:val="000000"/>
        </w:rPr>
        <w:t xml:space="preserve">Ordinamento degli Uffici e dei Servizi </w:t>
      </w:r>
      <w:r w:rsidRPr="00C03D7F">
        <w:rPr>
          <w:rFonts w:eastAsia="CIDFont+F1"/>
          <w:color w:val="000000"/>
        </w:rPr>
        <w:t xml:space="preserve">del Comune di </w:t>
      </w:r>
      <w:r w:rsidR="00EF1EC4">
        <w:rPr>
          <w:rFonts w:eastAsia="CIDFont+F1"/>
          <w:color w:val="000000"/>
        </w:rPr>
        <w:t>Monforte San Giorgio</w:t>
      </w:r>
      <w:r w:rsidRPr="00C03D7F">
        <w:rPr>
          <w:rFonts w:eastAsia="CIDFont+F1"/>
          <w:color w:val="000000"/>
        </w:rPr>
        <w:t>;</w:t>
      </w:r>
    </w:p>
    <w:p w14:paraId="75316305" w14:textId="56C51C8A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20. di essere a conoscenza e di accettare, per quanto occorra, che la mancata comunicazione di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esclusione dal concorso in oggetto equivarrà ad ammissione con riserva alla eventuale prova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selettiva, con onere di presentazione per il giorno e l’ora fissata per le prove medesime;</w:t>
      </w:r>
    </w:p>
    <w:p w14:paraId="3EB7E9FF" w14:textId="21FAED9D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21. di essere informato/a che i propri dati personali raccolti saranno trattati, anche con strumenti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informatici, con le modalità previste nel bando di concorso e di esprimere il consenso al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trattamento dei dati personali ai sensi della normativa vigente in materia, unicamente ai fini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dell’espletamento della presente procedura.</w:t>
      </w:r>
    </w:p>
    <w:p w14:paraId="6C5767EC" w14:textId="1BA8C5D5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22. di essere informato/a che la mancata presentazione nel luogo e nel giorno indicato, senza</w:t>
      </w:r>
      <w:r w:rsidR="00EF1EC4">
        <w:rPr>
          <w:rFonts w:eastAsia="CIDFont+F1"/>
          <w:color w:val="000000"/>
        </w:rPr>
        <w:t xml:space="preserve"> </w:t>
      </w:r>
      <w:r w:rsidRPr="00C03D7F">
        <w:rPr>
          <w:rFonts w:eastAsia="CIDFont+F1"/>
          <w:color w:val="000000"/>
        </w:rPr>
        <w:t>giustificata motivazione, sarà considerata rinuncia alla procedura selettiva</w:t>
      </w:r>
    </w:p>
    <w:p w14:paraId="65E1B532" w14:textId="77777777" w:rsidR="00EF1EC4" w:rsidRDefault="00EF1EC4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703ABE98" w14:textId="34BA3075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ALLEGA</w:t>
      </w:r>
    </w:p>
    <w:p w14:paraId="18AEC2C9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1) fotocopia integrale (fronte/retro) del documento di riconoscimento in corso di validità.</w:t>
      </w:r>
    </w:p>
    <w:p w14:paraId="03734C59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2) solo per chi effettua la dichiarazione di cui al punto 14: certificazione attestante lo stato di cui</w:t>
      </w:r>
    </w:p>
    <w:p w14:paraId="7944B610" w14:textId="77777777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alla legge 104/1992, ai sensi dell’art. 49, comma 1, del d.P.R. 28.12.2000, n. 445.</w:t>
      </w:r>
    </w:p>
    <w:p w14:paraId="2316C480" w14:textId="77777777" w:rsidR="00EF1EC4" w:rsidRDefault="00EF1EC4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4DEB2E00" w14:textId="77777777" w:rsidR="00EF1EC4" w:rsidRDefault="00EF1EC4" w:rsidP="00C03D7F">
      <w:pPr>
        <w:autoSpaceDE w:val="0"/>
        <w:autoSpaceDN w:val="0"/>
        <w:adjustRightInd w:val="0"/>
        <w:rPr>
          <w:rFonts w:eastAsia="CIDFont+F1"/>
          <w:color w:val="000000"/>
        </w:rPr>
      </w:pPr>
    </w:p>
    <w:p w14:paraId="5C098BCE" w14:textId="3B7D3871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Luogo e data _______________________</w:t>
      </w:r>
    </w:p>
    <w:p w14:paraId="1DE8FEFC" w14:textId="77777777" w:rsidR="00EF1EC4" w:rsidRDefault="00EF1EC4" w:rsidP="00EF1EC4">
      <w:pPr>
        <w:autoSpaceDE w:val="0"/>
        <w:autoSpaceDN w:val="0"/>
        <w:adjustRightInd w:val="0"/>
        <w:ind w:left="3540" w:firstLine="708"/>
        <w:rPr>
          <w:rFonts w:eastAsia="CIDFont+F1"/>
          <w:color w:val="000000"/>
        </w:rPr>
      </w:pPr>
    </w:p>
    <w:p w14:paraId="754551BF" w14:textId="3227049E" w:rsidR="00C03D7F" w:rsidRPr="00C03D7F" w:rsidRDefault="00C03D7F" w:rsidP="00EF1EC4">
      <w:pPr>
        <w:autoSpaceDE w:val="0"/>
        <w:autoSpaceDN w:val="0"/>
        <w:adjustRightInd w:val="0"/>
        <w:ind w:left="3540" w:firstLine="708"/>
        <w:rPr>
          <w:rFonts w:eastAsia="CIDFont+F1"/>
          <w:color w:val="000000"/>
        </w:rPr>
      </w:pPr>
      <w:r w:rsidRPr="00C03D7F">
        <w:rPr>
          <w:rFonts w:eastAsia="CIDFont+F1"/>
          <w:color w:val="000000"/>
        </w:rPr>
        <w:t>FIRMA _____________________________________</w:t>
      </w:r>
    </w:p>
    <w:p w14:paraId="461D2832" w14:textId="77777777" w:rsidR="00EF1EC4" w:rsidRDefault="00EF1EC4" w:rsidP="00C03D7F">
      <w:pPr>
        <w:autoSpaceDE w:val="0"/>
        <w:autoSpaceDN w:val="0"/>
        <w:adjustRightInd w:val="0"/>
        <w:rPr>
          <w:rFonts w:eastAsia="CIDFont+F1"/>
          <w:color w:val="000000"/>
          <w:sz w:val="16"/>
          <w:szCs w:val="16"/>
        </w:rPr>
      </w:pPr>
    </w:p>
    <w:p w14:paraId="6015ED3E" w14:textId="77777777" w:rsidR="00EF1EC4" w:rsidRDefault="00EF1EC4" w:rsidP="00C03D7F">
      <w:pPr>
        <w:autoSpaceDE w:val="0"/>
        <w:autoSpaceDN w:val="0"/>
        <w:adjustRightInd w:val="0"/>
        <w:rPr>
          <w:rFonts w:eastAsia="CIDFont+F1"/>
          <w:color w:val="000000"/>
          <w:sz w:val="16"/>
          <w:szCs w:val="16"/>
        </w:rPr>
      </w:pPr>
    </w:p>
    <w:p w14:paraId="7F5E0C83" w14:textId="679BD3B6" w:rsidR="00C03D7F" w:rsidRPr="00C03D7F" w:rsidRDefault="00C03D7F" w:rsidP="00C03D7F">
      <w:pPr>
        <w:autoSpaceDE w:val="0"/>
        <w:autoSpaceDN w:val="0"/>
        <w:adjustRightInd w:val="0"/>
        <w:rPr>
          <w:rFonts w:eastAsia="CIDFont+F1"/>
          <w:color w:val="000000"/>
          <w:sz w:val="16"/>
          <w:szCs w:val="16"/>
        </w:rPr>
      </w:pPr>
      <w:r w:rsidRPr="00C03D7F">
        <w:rPr>
          <w:rFonts w:eastAsia="CIDFont+F1"/>
          <w:color w:val="000000"/>
          <w:sz w:val="16"/>
          <w:szCs w:val="16"/>
        </w:rPr>
        <w:t>N.B. La firma deve essere leggibile e non occorre che sia autenticata ai sensi dell’art.39 del D.P.R. 445/2000. Deve essere allegata alla domanda, a</w:t>
      </w:r>
    </w:p>
    <w:p w14:paraId="33FB9019" w14:textId="77777777" w:rsidR="00C03D7F" w:rsidRDefault="00C03D7F" w:rsidP="00C03D7F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D7F">
        <w:rPr>
          <w:rFonts w:ascii="Times New Roman" w:eastAsia="CIDFont+F1" w:hAnsi="Times New Roman" w:cs="Times New Roman"/>
          <w:color w:val="000000"/>
          <w:sz w:val="16"/>
          <w:szCs w:val="16"/>
        </w:rPr>
        <w:t>pena di esclusione, copia fronte/retro del documento di identità in corso di validità</w:t>
      </w:r>
      <w:r w:rsidRPr="00C03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6C0FA" w14:textId="77777777" w:rsidR="00C03D7F" w:rsidRDefault="00C03D7F" w:rsidP="00C03D7F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D7F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FA9A" w14:textId="77777777" w:rsidR="000F690F" w:rsidRDefault="000F690F">
      <w:r>
        <w:separator/>
      </w:r>
    </w:p>
  </w:endnote>
  <w:endnote w:type="continuationSeparator" w:id="0">
    <w:p w14:paraId="0AC31F01" w14:textId="77777777" w:rsidR="000F690F" w:rsidRDefault="000F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179D" w14:textId="77777777" w:rsidR="00F64076" w:rsidRDefault="00F64076" w:rsidP="002B08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0FAE8A" w14:textId="77777777" w:rsidR="00F64076" w:rsidRDefault="00F640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CF37" w14:textId="77777777" w:rsidR="00F64076" w:rsidRDefault="00F64076" w:rsidP="002B08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0E8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D322F5" w14:textId="77777777" w:rsidR="00F64076" w:rsidRDefault="00F640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55C1" w14:textId="77777777" w:rsidR="000F690F" w:rsidRDefault="000F690F">
      <w:r>
        <w:separator/>
      </w:r>
    </w:p>
  </w:footnote>
  <w:footnote w:type="continuationSeparator" w:id="0">
    <w:p w14:paraId="43CD6FF1" w14:textId="77777777" w:rsidR="000F690F" w:rsidRDefault="000F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23"/>
    <w:multiLevelType w:val="multilevel"/>
    <w:tmpl w:val="00000023"/>
    <w:name w:val="WW8Num35"/>
    <w:lvl w:ilvl="0">
      <w:start w:val="100"/>
      <w:numFmt w:val="lowerRoman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567"/>
        </w:tabs>
      </w:p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567"/>
        </w:tabs>
      </w:pPr>
    </w:lvl>
  </w:abstractNum>
  <w:abstractNum w:abstractNumId="4" w15:restartNumberingAfterBreak="0">
    <w:nsid w:val="00000048"/>
    <w:multiLevelType w:val="single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567"/>
        </w:tabs>
      </w:pPr>
    </w:lvl>
  </w:abstractNum>
  <w:abstractNum w:abstractNumId="5" w15:restartNumberingAfterBreak="0">
    <w:nsid w:val="0777030C"/>
    <w:multiLevelType w:val="hybridMultilevel"/>
    <w:tmpl w:val="9FD2CEEA"/>
    <w:lvl w:ilvl="0" w:tplc="8870969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E4E48"/>
    <w:multiLevelType w:val="hybridMultilevel"/>
    <w:tmpl w:val="D492637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A1BCB"/>
    <w:multiLevelType w:val="hybridMultilevel"/>
    <w:tmpl w:val="51E8A0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50C16"/>
    <w:multiLevelType w:val="hybridMultilevel"/>
    <w:tmpl w:val="C72C7636"/>
    <w:lvl w:ilvl="0" w:tplc="9154B2E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45D69"/>
    <w:multiLevelType w:val="hybridMultilevel"/>
    <w:tmpl w:val="09601508"/>
    <w:lvl w:ilvl="0" w:tplc="C658B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141E2"/>
    <w:multiLevelType w:val="hybridMultilevel"/>
    <w:tmpl w:val="9508F2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449B2"/>
    <w:multiLevelType w:val="hybridMultilevel"/>
    <w:tmpl w:val="D856028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E04AD0"/>
    <w:multiLevelType w:val="hybridMultilevel"/>
    <w:tmpl w:val="994EEE7C"/>
    <w:lvl w:ilvl="0" w:tplc="0410000F">
      <w:start w:val="1"/>
      <w:numFmt w:val="decimal"/>
      <w:lvlText w:val="%1."/>
      <w:lvlJc w:val="left"/>
      <w:pPr>
        <w:tabs>
          <w:tab w:val="num" w:pos="-768"/>
        </w:tabs>
        <w:ind w:left="-7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</w:abstractNum>
  <w:abstractNum w:abstractNumId="13" w15:restartNumberingAfterBreak="0">
    <w:nsid w:val="315F50F3"/>
    <w:multiLevelType w:val="hybridMultilevel"/>
    <w:tmpl w:val="730AD12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0F00A7"/>
    <w:multiLevelType w:val="hybridMultilevel"/>
    <w:tmpl w:val="5D168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369B"/>
    <w:multiLevelType w:val="hybridMultilevel"/>
    <w:tmpl w:val="80E6784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27836"/>
    <w:multiLevelType w:val="hybridMultilevel"/>
    <w:tmpl w:val="F73A2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76B0F"/>
    <w:multiLevelType w:val="hybridMultilevel"/>
    <w:tmpl w:val="035668F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A46DC5"/>
    <w:multiLevelType w:val="hybridMultilevel"/>
    <w:tmpl w:val="4412DF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D73A9"/>
    <w:multiLevelType w:val="hybridMultilevel"/>
    <w:tmpl w:val="DD6CF742"/>
    <w:lvl w:ilvl="0" w:tplc="41E680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A1B9D"/>
    <w:multiLevelType w:val="hybridMultilevel"/>
    <w:tmpl w:val="39887E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A0F0E"/>
    <w:multiLevelType w:val="hybridMultilevel"/>
    <w:tmpl w:val="79728E98"/>
    <w:lvl w:ilvl="0" w:tplc="DEB6A706">
      <w:numFmt w:val="bullet"/>
      <w:lvlText w:val="-"/>
      <w:lvlJc w:val="left"/>
      <w:pPr>
        <w:tabs>
          <w:tab w:val="num" w:pos="574"/>
        </w:tabs>
        <w:ind w:left="0" w:firstLine="214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2" w15:restartNumberingAfterBreak="0">
    <w:nsid w:val="6AB859A2"/>
    <w:multiLevelType w:val="hybridMultilevel"/>
    <w:tmpl w:val="59A8D8B0"/>
    <w:lvl w:ilvl="0" w:tplc="74FA06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D1A2C0D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4703A3"/>
    <w:multiLevelType w:val="hybridMultilevel"/>
    <w:tmpl w:val="445288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42AA7"/>
    <w:multiLevelType w:val="hybridMultilevel"/>
    <w:tmpl w:val="2C74A8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9858B7"/>
    <w:multiLevelType w:val="hybridMultilevel"/>
    <w:tmpl w:val="6E984CB2"/>
    <w:lvl w:ilvl="0" w:tplc="DEB6A7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06381">
    <w:abstractNumId w:val="4"/>
  </w:num>
  <w:num w:numId="2" w16cid:durableId="689379358">
    <w:abstractNumId w:val="21"/>
  </w:num>
  <w:num w:numId="3" w16cid:durableId="1125660609">
    <w:abstractNumId w:val="12"/>
  </w:num>
  <w:num w:numId="4" w16cid:durableId="1779713271">
    <w:abstractNumId w:val="19"/>
  </w:num>
  <w:num w:numId="5" w16cid:durableId="1844278067">
    <w:abstractNumId w:val="17"/>
  </w:num>
  <w:num w:numId="6" w16cid:durableId="471874793">
    <w:abstractNumId w:val="22"/>
  </w:num>
  <w:num w:numId="7" w16cid:durableId="794564864">
    <w:abstractNumId w:val="13"/>
  </w:num>
  <w:num w:numId="8" w16cid:durableId="1735815827">
    <w:abstractNumId w:val="11"/>
  </w:num>
  <w:num w:numId="9" w16cid:durableId="1040085591">
    <w:abstractNumId w:val="6"/>
  </w:num>
  <w:num w:numId="10" w16cid:durableId="754940829">
    <w:abstractNumId w:val="18"/>
  </w:num>
  <w:num w:numId="11" w16cid:durableId="1563827722">
    <w:abstractNumId w:val="9"/>
  </w:num>
  <w:num w:numId="12" w16cid:durableId="61610636">
    <w:abstractNumId w:val="20"/>
  </w:num>
  <w:num w:numId="13" w16cid:durableId="1709450669">
    <w:abstractNumId w:val="5"/>
  </w:num>
  <w:num w:numId="14" w16cid:durableId="1679961587">
    <w:abstractNumId w:val="7"/>
  </w:num>
  <w:num w:numId="15" w16cid:durableId="83697306">
    <w:abstractNumId w:val="23"/>
  </w:num>
  <w:num w:numId="16" w16cid:durableId="861548217">
    <w:abstractNumId w:val="14"/>
  </w:num>
  <w:num w:numId="17" w16cid:durableId="1062370150">
    <w:abstractNumId w:val="8"/>
  </w:num>
  <w:num w:numId="18" w16cid:durableId="1889948229">
    <w:abstractNumId w:val="10"/>
  </w:num>
  <w:num w:numId="19" w16cid:durableId="419107320">
    <w:abstractNumId w:val="25"/>
  </w:num>
  <w:num w:numId="20" w16cid:durableId="1999070871">
    <w:abstractNumId w:val="15"/>
  </w:num>
  <w:num w:numId="21" w16cid:durableId="1385518812">
    <w:abstractNumId w:val="24"/>
  </w:num>
  <w:num w:numId="22" w16cid:durableId="2008631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DF3"/>
    <w:rsid w:val="000071D5"/>
    <w:rsid w:val="00007D6C"/>
    <w:rsid w:val="00017FF7"/>
    <w:rsid w:val="00022071"/>
    <w:rsid w:val="000260AF"/>
    <w:rsid w:val="000301E9"/>
    <w:rsid w:val="00037DA2"/>
    <w:rsid w:val="000421CB"/>
    <w:rsid w:val="00047BF9"/>
    <w:rsid w:val="000529F7"/>
    <w:rsid w:val="000632A0"/>
    <w:rsid w:val="00072767"/>
    <w:rsid w:val="000741B7"/>
    <w:rsid w:val="00081455"/>
    <w:rsid w:val="0008647D"/>
    <w:rsid w:val="00091AAF"/>
    <w:rsid w:val="00097150"/>
    <w:rsid w:val="000A052B"/>
    <w:rsid w:val="000A3E9E"/>
    <w:rsid w:val="000B3BCC"/>
    <w:rsid w:val="000B6B10"/>
    <w:rsid w:val="000C1D57"/>
    <w:rsid w:val="000C294E"/>
    <w:rsid w:val="000D129F"/>
    <w:rsid w:val="000E1E9A"/>
    <w:rsid w:val="000E4FF2"/>
    <w:rsid w:val="000E67DA"/>
    <w:rsid w:val="000F3385"/>
    <w:rsid w:val="000F3A46"/>
    <w:rsid w:val="000F690F"/>
    <w:rsid w:val="0010392D"/>
    <w:rsid w:val="00117C1D"/>
    <w:rsid w:val="00121A13"/>
    <w:rsid w:val="00122B97"/>
    <w:rsid w:val="00124286"/>
    <w:rsid w:val="0012595C"/>
    <w:rsid w:val="00131AAA"/>
    <w:rsid w:val="00131FB4"/>
    <w:rsid w:val="0013465F"/>
    <w:rsid w:val="00140BC2"/>
    <w:rsid w:val="00140EC3"/>
    <w:rsid w:val="00150BF5"/>
    <w:rsid w:val="0015403D"/>
    <w:rsid w:val="00157A2C"/>
    <w:rsid w:val="0016770A"/>
    <w:rsid w:val="00172943"/>
    <w:rsid w:val="00175900"/>
    <w:rsid w:val="00180774"/>
    <w:rsid w:val="001842A1"/>
    <w:rsid w:val="001936A9"/>
    <w:rsid w:val="00194D2D"/>
    <w:rsid w:val="001A26E9"/>
    <w:rsid w:val="001B3AF9"/>
    <w:rsid w:val="001C4694"/>
    <w:rsid w:val="001C639A"/>
    <w:rsid w:val="001D2809"/>
    <w:rsid w:val="001D397E"/>
    <w:rsid w:val="001D5309"/>
    <w:rsid w:val="001D5FAF"/>
    <w:rsid w:val="001E0523"/>
    <w:rsid w:val="001E0FCD"/>
    <w:rsid w:val="001E144E"/>
    <w:rsid w:val="001E41A9"/>
    <w:rsid w:val="001E5051"/>
    <w:rsid w:val="001E6AA3"/>
    <w:rsid w:val="001F0F5E"/>
    <w:rsid w:val="001F7ACC"/>
    <w:rsid w:val="002000F2"/>
    <w:rsid w:val="002101D0"/>
    <w:rsid w:val="0021225D"/>
    <w:rsid w:val="002174B1"/>
    <w:rsid w:val="0022054E"/>
    <w:rsid w:val="00225416"/>
    <w:rsid w:val="0025199D"/>
    <w:rsid w:val="00255576"/>
    <w:rsid w:val="0025563C"/>
    <w:rsid w:val="00260B26"/>
    <w:rsid w:val="00263281"/>
    <w:rsid w:val="002637A6"/>
    <w:rsid w:val="0026425A"/>
    <w:rsid w:val="00264454"/>
    <w:rsid w:val="00271257"/>
    <w:rsid w:val="0027569E"/>
    <w:rsid w:val="00276908"/>
    <w:rsid w:val="002922DA"/>
    <w:rsid w:val="00293AE1"/>
    <w:rsid w:val="002A0BB6"/>
    <w:rsid w:val="002A0CDF"/>
    <w:rsid w:val="002A2012"/>
    <w:rsid w:val="002A3BAB"/>
    <w:rsid w:val="002A3DD3"/>
    <w:rsid w:val="002A4281"/>
    <w:rsid w:val="002B07D0"/>
    <w:rsid w:val="002B0846"/>
    <w:rsid w:val="002B2F0B"/>
    <w:rsid w:val="002B6F87"/>
    <w:rsid w:val="002B7D76"/>
    <w:rsid w:val="002C6A3D"/>
    <w:rsid w:val="002D3CE0"/>
    <w:rsid w:val="002D40CC"/>
    <w:rsid w:val="002D7EA5"/>
    <w:rsid w:val="002E33E9"/>
    <w:rsid w:val="002E4C23"/>
    <w:rsid w:val="002E7C2E"/>
    <w:rsid w:val="002F0916"/>
    <w:rsid w:val="002F0CFF"/>
    <w:rsid w:val="002F2089"/>
    <w:rsid w:val="002F6503"/>
    <w:rsid w:val="003014AF"/>
    <w:rsid w:val="00306B61"/>
    <w:rsid w:val="00315D1E"/>
    <w:rsid w:val="00326CF8"/>
    <w:rsid w:val="00332AC0"/>
    <w:rsid w:val="00335F07"/>
    <w:rsid w:val="00340344"/>
    <w:rsid w:val="003415EA"/>
    <w:rsid w:val="00345758"/>
    <w:rsid w:val="003516C3"/>
    <w:rsid w:val="00364154"/>
    <w:rsid w:val="00365BAB"/>
    <w:rsid w:val="00366F0D"/>
    <w:rsid w:val="00374A0F"/>
    <w:rsid w:val="00374B61"/>
    <w:rsid w:val="00381E58"/>
    <w:rsid w:val="00385521"/>
    <w:rsid w:val="00385696"/>
    <w:rsid w:val="00385DC2"/>
    <w:rsid w:val="00386CD2"/>
    <w:rsid w:val="00390AF5"/>
    <w:rsid w:val="0039135C"/>
    <w:rsid w:val="00392E24"/>
    <w:rsid w:val="00393455"/>
    <w:rsid w:val="003947A2"/>
    <w:rsid w:val="00396177"/>
    <w:rsid w:val="003967E7"/>
    <w:rsid w:val="00396BE2"/>
    <w:rsid w:val="00396D8D"/>
    <w:rsid w:val="003B57C5"/>
    <w:rsid w:val="003C344E"/>
    <w:rsid w:val="003D3493"/>
    <w:rsid w:val="003D6949"/>
    <w:rsid w:val="003D6B0C"/>
    <w:rsid w:val="003E447D"/>
    <w:rsid w:val="003F6F1C"/>
    <w:rsid w:val="00402771"/>
    <w:rsid w:val="00412FFB"/>
    <w:rsid w:val="00414459"/>
    <w:rsid w:val="00415D8A"/>
    <w:rsid w:val="00417214"/>
    <w:rsid w:val="004224F4"/>
    <w:rsid w:val="004226F8"/>
    <w:rsid w:val="00424D8E"/>
    <w:rsid w:val="004273A1"/>
    <w:rsid w:val="00430BCE"/>
    <w:rsid w:val="00433834"/>
    <w:rsid w:val="00440BE4"/>
    <w:rsid w:val="00446AFD"/>
    <w:rsid w:val="00447CB9"/>
    <w:rsid w:val="004507FF"/>
    <w:rsid w:val="00455F06"/>
    <w:rsid w:val="00456062"/>
    <w:rsid w:val="00456085"/>
    <w:rsid w:val="00460B4D"/>
    <w:rsid w:val="00461AA9"/>
    <w:rsid w:val="00462639"/>
    <w:rsid w:val="00462814"/>
    <w:rsid w:val="00462B37"/>
    <w:rsid w:val="0046610F"/>
    <w:rsid w:val="004706C7"/>
    <w:rsid w:val="00486F9E"/>
    <w:rsid w:val="00487FBF"/>
    <w:rsid w:val="00492D9D"/>
    <w:rsid w:val="00495B71"/>
    <w:rsid w:val="0049743B"/>
    <w:rsid w:val="004A498C"/>
    <w:rsid w:val="004A69C5"/>
    <w:rsid w:val="004B53A9"/>
    <w:rsid w:val="004C0480"/>
    <w:rsid w:val="004C2AE6"/>
    <w:rsid w:val="004C5265"/>
    <w:rsid w:val="004D192A"/>
    <w:rsid w:val="004D291F"/>
    <w:rsid w:val="004D3C88"/>
    <w:rsid w:val="004D5498"/>
    <w:rsid w:val="004D72E1"/>
    <w:rsid w:val="004D750E"/>
    <w:rsid w:val="004E1E4A"/>
    <w:rsid w:val="004E439F"/>
    <w:rsid w:val="004F3D6A"/>
    <w:rsid w:val="004F52E5"/>
    <w:rsid w:val="004F69BC"/>
    <w:rsid w:val="005039E9"/>
    <w:rsid w:val="00505222"/>
    <w:rsid w:val="0051426D"/>
    <w:rsid w:val="0051699B"/>
    <w:rsid w:val="00517B4C"/>
    <w:rsid w:val="005238C1"/>
    <w:rsid w:val="00525346"/>
    <w:rsid w:val="005264CF"/>
    <w:rsid w:val="005314B7"/>
    <w:rsid w:val="00533E17"/>
    <w:rsid w:val="00533EDD"/>
    <w:rsid w:val="00542AEF"/>
    <w:rsid w:val="005476DC"/>
    <w:rsid w:val="005516CF"/>
    <w:rsid w:val="0055392D"/>
    <w:rsid w:val="00561E69"/>
    <w:rsid w:val="0056360B"/>
    <w:rsid w:val="00574934"/>
    <w:rsid w:val="00582C2E"/>
    <w:rsid w:val="00586D76"/>
    <w:rsid w:val="005A79A5"/>
    <w:rsid w:val="005A7D1A"/>
    <w:rsid w:val="005B02A2"/>
    <w:rsid w:val="005B4EB7"/>
    <w:rsid w:val="005B6C9F"/>
    <w:rsid w:val="005B7002"/>
    <w:rsid w:val="005C21EE"/>
    <w:rsid w:val="005C3678"/>
    <w:rsid w:val="005C655D"/>
    <w:rsid w:val="005D04F6"/>
    <w:rsid w:val="005D2F6F"/>
    <w:rsid w:val="005D6507"/>
    <w:rsid w:val="005E01D4"/>
    <w:rsid w:val="005E4888"/>
    <w:rsid w:val="005E7C40"/>
    <w:rsid w:val="005F4989"/>
    <w:rsid w:val="00601496"/>
    <w:rsid w:val="0060729E"/>
    <w:rsid w:val="006077F7"/>
    <w:rsid w:val="00610091"/>
    <w:rsid w:val="006165DA"/>
    <w:rsid w:val="006212B8"/>
    <w:rsid w:val="00621567"/>
    <w:rsid w:val="006216B1"/>
    <w:rsid w:val="00624F55"/>
    <w:rsid w:val="00632E3D"/>
    <w:rsid w:val="0063421B"/>
    <w:rsid w:val="00636D3F"/>
    <w:rsid w:val="00641A5E"/>
    <w:rsid w:val="00642F67"/>
    <w:rsid w:val="0064601C"/>
    <w:rsid w:val="00652155"/>
    <w:rsid w:val="006523FE"/>
    <w:rsid w:val="00657BD4"/>
    <w:rsid w:val="00660B27"/>
    <w:rsid w:val="00660CC9"/>
    <w:rsid w:val="00664F82"/>
    <w:rsid w:val="00676DC8"/>
    <w:rsid w:val="00677FBC"/>
    <w:rsid w:val="0068038C"/>
    <w:rsid w:val="00681096"/>
    <w:rsid w:val="006818F4"/>
    <w:rsid w:val="006902ED"/>
    <w:rsid w:val="006A6075"/>
    <w:rsid w:val="006C09E5"/>
    <w:rsid w:val="006C278E"/>
    <w:rsid w:val="006C2AEB"/>
    <w:rsid w:val="006E78C3"/>
    <w:rsid w:val="006F6323"/>
    <w:rsid w:val="006F6CB6"/>
    <w:rsid w:val="00701635"/>
    <w:rsid w:val="007017D6"/>
    <w:rsid w:val="0070578A"/>
    <w:rsid w:val="007112F1"/>
    <w:rsid w:val="00723BEE"/>
    <w:rsid w:val="00733A81"/>
    <w:rsid w:val="00736B4C"/>
    <w:rsid w:val="007429F5"/>
    <w:rsid w:val="00742E8E"/>
    <w:rsid w:val="00743952"/>
    <w:rsid w:val="00744184"/>
    <w:rsid w:val="00747F84"/>
    <w:rsid w:val="00750DB4"/>
    <w:rsid w:val="00750F4D"/>
    <w:rsid w:val="00762466"/>
    <w:rsid w:val="00764AE4"/>
    <w:rsid w:val="007757FF"/>
    <w:rsid w:val="007770B1"/>
    <w:rsid w:val="007860F8"/>
    <w:rsid w:val="00786E20"/>
    <w:rsid w:val="00791FCA"/>
    <w:rsid w:val="007925A2"/>
    <w:rsid w:val="00793457"/>
    <w:rsid w:val="0079433D"/>
    <w:rsid w:val="00795867"/>
    <w:rsid w:val="00796231"/>
    <w:rsid w:val="007C1D8D"/>
    <w:rsid w:val="007C1F59"/>
    <w:rsid w:val="007C2EE4"/>
    <w:rsid w:val="007C3409"/>
    <w:rsid w:val="007D0590"/>
    <w:rsid w:val="007D29CB"/>
    <w:rsid w:val="007D3E6D"/>
    <w:rsid w:val="007E4873"/>
    <w:rsid w:val="007E6A47"/>
    <w:rsid w:val="007F1B6E"/>
    <w:rsid w:val="007F5133"/>
    <w:rsid w:val="007F5F30"/>
    <w:rsid w:val="00801F73"/>
    <w:rsid w:val="008075CC"/>
    <w:rsid w:val="00811104"/>
    <w:rsid w:val="00817D7A"/>
    <w:rsid w:val="008204E6"/>
    <w:rsid w:val="0083030E"/>
    <w:rsid w:val="0084027F"/>
    <w:rsid w:val="00840B5E"/>
    <w:rsid w:val="008450D3"/>
    <w:rsid w:val="008451F2"/>
    <w:rsid w:val="00847EE1"/>
    <w:rsid w:val="00863ADA"/>
    <w:rsid w:val="00871515"/>
    <w:rsid w:val="00881FFE"/>
    <w:rsid w:val="00886120"/>
    <w:rsid w:val="008871A5"/>
    <w:rsid w:val="00892048"/>
    <w:rsid w:val="00896DDD"/>
    <w:rsid w:val="008A1C6C"/>
    <w:rsid w:val="008A1ED3"/>
    <w:rsid w:val="008B16DF"/>
    <w:rsid w:val="008B7A91"/>
    <w:rsid w:val="008C18E0"/>
    <w:rsid w:val="008D23E0"/>
    <w:rsid w:val="008D74BF"/>
    <w:rsid w:val="008E190A"/>
    <w:rsid w:val="008E3956"/>
    <w:rsid w:val="008E6F25"/>
    <w:rsid w:val="008F77F7"/>
    <w:rsid w:val="00904050"/>
    <w:rsid w:val="0090496E"/>
    <w:rsid w:val="0091065C"/>
    <w:rsid w:val="0091247E"/>
    <w:rsid w:val="00912C32"/>
    <w:rsid w:val="00917EB0"/>
    <w:rsid w:val="00920511"/>
    <w:rsid w:val="00926F3B"/>
    <w:rsid w:val="00935CA2"/>
    <w:rsid w:val="0095539D"/>
    <w:rsid w:val="00964453"/>
    <w:rsid w:val="00975731"/>
    <w:rsid w:val="009911B8"/>
    <w:rsid w:val="00997DD9"/>
    <w:rsid w:val="009A1530"/>
    <w:rsid w:val="009A5500"/>
    <w:rsid w:val="009A604C"/>
    <w:rsid w:val="009A6B59"/>
    <w:rsid w:val="009B2731"/>
    <w:rsid w:val="009B7F22"/>
    <w:rsid w:val="009C7C45"/>
    <w:rsid w:val="009D69AA"/>
    <w:rsid w:val="009E0D8F"/>
    <w:rsid w:val="009E48B6"/>
    <w:rsid w:val="009E6848"/>
    <w:rsid w:val="009E79F7"/>
    <w:rsid w:val="009F3D38"/>
    <w:rsid w:val="00A03133"/>
    <w:rsid w:val="00A04D6A"/>
    <w:rsid w:val="00A13C8E"/>
    <w:rsid w:val="00A16BD1"/>
    <w:rsid w:val="00A2312B"/>
    <w:rsid w:val="00A24301"/>
    <w:rsid w:val="00A32F04"/>
    <w:rsid w:val="00A349DE"/>
    <w:rsid w:val="00A42AD8"/>
    <w:rsid w:val="00A43245"/>
    <w:rsid w:val="00A517BB"/>
    <w:rsid w:val="00A554CC"/>
    <w:rsid w:val="00A73011"/>
    <w:rsid w:val="00A84F78"/>
    <w:rsid w:val="00AA12A8"/>
    <w:rsid w:val="00AA24DE"/>
    <w:rsid w:val="00AA4751"/>
    <w:rsid w:val="00AA570E"/>
    <w:rsid w:val="00AA7D5A"/>
    <w:rsid w:val="00AB31C4"/>
    <w:rsid w:val="00AB6E67"/>
    <w:rsid w:val="00AB77D3"/>
    <w:rsid w:val="00AC015C"/>
    <w:rsid w:val="00AC12D2"/>
    <w:rsid w:val="00AC7502"/>
    <w:rsid w:val="00AD1751"/>
    <w:rsid w:val="00AD6F9A"/>
    <w:rsid w:val="00AE2276"/>
    <w:rsid w:val="00AF11C7"/>
    <w:rsid w:val="00B10B2E"/>
    <w:rsid w:val="00B11AF7"/>
    <w:rsid w:val="00B11DC4"/>
    <w:rsid w:val="00B126C6"/>
    <w:rsid w:val="00B12AA1"/>
    <w:rsid w:val="00B16631"/>
    <w:rsid w:val="00B17AEB"/>
    <w:rsid w:val="00B20341"/>
    <w:rsid w:val="00B211D2"/>
    <w:rsid w:val="00B233F2"/>
    <w:rsid w:val="00B27083"/>
    <w:rsid w:val="00B32F46"/>
    <w:rsid w:val="00B33FBF"/>
    <w:rsid w:val="00B346F8"/>
    <w:rsid w:val="00B43BFC"/>
    <w:rsid w:val="00B45A05"/>
    <w:rsid w:val="00B530C9"/>
    <w:rsid w:val="00B626A3"/>
    <w:rsid w:val="00B6377F"/>
    <w:rsid w:val="00B64ACF"/>
    <w:rsid w:val="00B74AF8"/>
    <w:rsid w:val="00B74D5E"/>
    <w:rsid w:val="00B75A62"/>
    <w:rsid w:val="00B76BF6"/>
    <w:rsid w:val="00B85547"/>
    <w:rsid w:val="00B862D6"/>
    <w:rsid w:val="00B94113"/>
    <w:rsid w:val="00B9594D"/>
    <w:rsid w:val="00B96BFC"/>
    <w:rsid w:val="00B96EE3"/>
    <w:rsid w:val="00BA2AD8"/>
    <w:rsid w:val="00BA3E4F"/>
    <w:rsid w:val="00BB0EFB"/>
    <w:rsid w:val="00BB11BC"/>
    <w:rsid w:val="00BB1B55"/>
    <w:rsid w:val="00BC0A65"/>
    <w:rsid w:val="00BC5093"/>
    <w:rsid w:val="00BC556E"/>
    <w:rsid w:val="00BC6206"/>
    <w:rsid w:val="00BD6CFA"/>
    <w:rsid w:val="00BE1E71"/>
    <w:rsid w:val="00BE2DF3"/>
    <w:rsid w:val="00BE4E58"/>
    <w:rsid w:val="00BE6306"/>
    <w:rsid w:val="00BF0931"/>
    <w:rsid w:val="00BF0F79"/>
    <w:rsid w:val="00C00CEA"/>
    <w:rsid w:val="00C03D7F"/>
    <w:rsid w:val="00C06263"/>
    <w:rsid w:val="00C070B5"/>
    <w:rsid w:val="00C07A26"/>
    <w:rsid w:val="00C07BFD"/>
    <w:rsid w:val="00C15CBD"/>
    <w:rsid w:val="00C17515"/>
    <w:rsid w:val="00C22260"/>
    <w:rsid w:val="00C2295F"/>
    <w:rsid w:val="00C238AE"/>
    <w:rsid w:val="00C2697F"/>
    <w:rsid w:val="00C350C5"/>
    <w:rsid w:val="00C44614"/>
    <w:rsid w:val="00C456E3"/>
    <w:rsid w:val="00C55708"/>
    <w:rsid w:val="00C6167A"/>
    <w:rsid w:val="00C6385F"/>
    <w:rsid w:val="00C666EB"/>
    <w:rsid w:val="00C67F08"/>
    <w:rsid w:val="00C71F52"/>
    <w:rsid w:val="00C73C4A"/>
    <w:rsid w:val="00C8124C"/>
    <w:rsid w:val="00C84EBC"/>
    <w:rsid w:val="00C85BA1"/>
    <w:rsid w:val="00C87F2C"/>
    <w:rsid w:val="00CA1DCD"/>
    <w:rsid w:val="00CA6425"/>
    <w:rsid w:val="00CB0347"/>
    <w:rsid w:val="00CB22A6"/>
    <w:rsid w:val="00CC657B"/>
    <w:rsid w:val="00CD090F"/>
    <w:rsid w:val="00CD141A"/>
    <w:rsid w:val="00CD2D4B"/>
    <w:rsid w:val="00CD4079"/>
    <w:rsid w:val="00CD59DC"/>
    <w:rsid w:val="00CE0535"/>
    <w:rsid w:val="00CE1B2C"/>
    <w:rsid w:val="00CE48C2"/>
    <w:rsid w:val="00CE6DC8"/>
    <w:rsid w:val="00CF1B7A"/>
    <w:rsid w:val="00CF4663"/>
    <w:rsid w:val="00CF61BB"/>
    <w:rsid w:val="00D001AB"/>
    <w:rsid w:val="00D00F0C"/>
    <w:rsid w:val="00D01CD9"/>
    <w:rsid w:val="00D027E3"/>
    <w:rsid w:val="00D06B94"/>
    <w:rsid w:val="00D11654"/>
    <w:rsid w:val="00D135C0"/>
    <w:rsid w:val="00D251C7"/>
    <w:rsid w:val="00D27A17"/>
    <w:rsid w:val="00D37FC8"/>
    <w:rsid w:val="00D41A88"/>
    <w:rsid w:val="00D420E7"/>
    <w:rsid w:val="00D43C87"/>
    <w:rsid w:val="00D61E05"/>
    <w:rsid w:val="00D62477"/>
    <w:rsid w:val="00D66AE3"/>
    <w:rsid w:val="00D71271"/>
    <w:rsid w:val="00D8070B"/>
    <w:rsid w:val="00D9700B"/>
    <w:rsid w:val="00DB41FF"/>
    <w:rsid w:val="00DB5155"/>
    <w:rsid w:val="00DB655E"/>
    <w:rsid w:val="00DB7406"/>
    <w:rsid w:val="00DC3C45"/>
    <w:rsid w:val="00DE1011"/>
    <w:rsid w:val="00DE2F0E"/>
    <w:rsid w:val="00DE548F"/>
    <w:rsid w:val="00DE5748"/>
    <w:rsid w:val="00DE5BC0"/>
    <w:rsid w:val="00DE7121"/>
    <w:rsid w:val="00DF15F9"/>
    <w:rsid w:val="00DF315B"/>
    <w:rsid w:val="00DF5A34"/>
    <w:rsid w:val="00DF62D5"/>
    <w:rsid w:val="00E00897"/>
    <w:rsid w:val="00E014E0"/>
    <w:rsid w:val="00E07C4D"/>
    <w:rsid w:val="00E15A17"/>
    <w:rsid w:val="00E16F44"/>
    <w:rsid w:val="00E353CC"/>
    <w:rsid w:val="00E421FB"/>
    <w:rsid w:val="00E550A1"/>
    <w:rsid w:val="00E57C9A"/>
    <w:rsid w:val="00E62F35"/>
    <w:rsid w:val="00E643A3"/>
    <w:rsid w:val="00E65D3B"/>
    <w:rsid w:val="00E66638"/>
    <w:rsid w:val="00E67D0E"/>
    <w:rsid w:val="00E830F2"/>
    <w:rsid w:val="00E8378F"/>
    <w:rsid w:val="00E8603B"/>
    <w:rsid w:val="00E87967"/>
    <w:rsid w:val="00EA2688"/>
    <w:rsid w:val="00EA47EC"/>
    <w:rsid w:val="00EA7FC6"/>
    <w:rsid w:val="00EB0A20"/>
    <w:rsid w:val="00EC1EA9"/>
    <w:rsid w:val="00ED0935"/>
    <w:rsid w:val="00ED16E4"/>
    <w:rsid w:val="00ED73B9"/>
    <w:rsid w:val="00ED7DC4"/>
    <w:rsid w:val="00EE3827"/>
    <w:rsid w:val="00EF0820"/>
    <w:rsid w:val="00EF1EC4"/>
    <w:rsid w:val="00EF2CB4"/>
    <w:rsid w:val="00F00D89"/>
    <w:rsid w:val="00F02893"/>
    <w:rsid w:val="00F04984"/>
    <w:rsid w:val="00F12559"/>
    <w:rsid w:val="00F132E6"/>
    <w:rsid w:val="00F15CE1"/>
    <w:rsid w:val="00F17388"/>
    <w:rsid w:val="00F20B0E"/>
    <w:rsid w:val="00F20CF9"/>
    <w:rsid w:val="00F238A6"/>
    <w:rsid w:val="00F33DC9"/>
    <w:rsid w:val="00F343A4"/>
    <w:rsid w:val="00F36C83"/>
    <w:rsid w:val="00F51559"/>
    <w:rsid w:val="00F533E7"/>
    <w:rsid w:val="00F578A3"/>
    <w:rsid w:val="00F64076"/>
    <w:rsid w:val="00F7228C"/>
    <w:rsid w:val="00F75B90"/>
    <w:rsid w:val="00F76852"/>
    <w:rsid w:val="00F84EC8"/>
    <w:rsid w:val="00F854A4"/>
    <w:rsid w:val="00F85B37"/>
    <w:rsid w:val="00F869D1"/>
    <w:rsid w:val="00F9106A"/>
    <w:rsid w:val="00F97942"/>
    <w:rsid w:val="00FA4C58"/>
    <w:rsid w:val="00FB168E"/>
    <w:rsid w:val="00FB33F5"/>
    <w:rsid w:val="00FB5E25"/>
    <w:rsid w:val="00FB647C"/>
    <w:rsid w:val="00FB6C05"/>
    <w:rsid w:val="00FC06BE"/>
    <w:rsid w:val="00FC7639"/>
    <w:rsid w:val="00FD011B"/>
    <w:rsid w:val="00FD283B"/>
    <w:rsid w:val="00FD71EF"/>
    <w:rsid w:val="00FE0E8B"/>
    <w:rsid w:val="00FE0EFE"/>
    <w:rsid w:val="00FE12F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231B5"/>
  <w15:docId w15:val="{50BAB897-4DAD-4841-98BC-7BC52BFC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9E0D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CF61BB"/>
    <w:pPr>
      <w:keepNext/>
      <w:jc w:val="center"/>
      <w:outlineLvl w:val="6"/>
    </w:pPr>
    <w:rPr>
      <w:rFonts w:ascii="MS Sans Serif" w:hAnsi="MS Sans Serif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rsid w:val="00CF61BB"/>
    <w:pPr>
      <w:keepNext/>
      <w:jc w:val="center"/>
      <w:outlineLvl w:val="7"/>
    </w:pPr>
    <w:rPr>
      <w:sz w:val="32"/>
      <w:szCs w:val="2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77FBC"/>
    <w:pPr>
      <w:suppressAutoHyphens/>
    </w:pPr>
    <w:rPr>
      <w:szCs w:val="20"/>
    </w:rPr>
  </w:style>
  <w:style w:type="paragraph" w:customStyle="1" w:styleId="WW-Corpodeltesto2">
    <w:name w:val="WW-Corpo del testo 2"/>
    <w:basedOn w:val="Normale"/>
    <w:rsid w:val="00677FBC"/>
    <w:pPr>
      <w:suppressAutoHyphens/>
      <w:jc w:val="both"/>
    </w:pPr>
    <w:rPr>
      <w:szCs w:val="20"/>
    </w:rPr>
  </w:style>
  <w:style w:type="paragraph" w:styleId="Titolo">
    <w:name w:val="Title"/>
    <w:basedOn w:val="Normale"/>
    <w:qFormat/>
    <w:rsid w:val="00CF61BB"/>
    <w:pPr>
      <w:jc w:val="center"/>
    </w:pPr>
    <w:rPr>
      <w:sz w:val="56"/>
      <w:szCs w:val="20"/>
    </w:rPr>
  </w:style>
  <w:style w:type="paragraph" w:styleId="Sottotitolo">
    <w:name w:val="Subtitle"/>
    <w:basedOn w:val="Normale"/>
    <w:qFormat/>
    <w:rsid w:val="00CF61BB"/>
    <w:pPr>
      <w:jc w:val="center"/>
    </w:pPr>
    <w:rPr>
      <w:sz w:val="32"/>
      <w:szCs w:val="20"/>
    </w:rPr>
  </w:style>
  <w:style w:type="character" w:styleId="Collegamentoipertestuale">
    <w:name w:val="Hyperlink"/>
    <w:basedOn w:val="Carpredefinitoparagrafo"/>
    <w:rsid w:val="00CF61BB"/>
    <w:rPr>
      <w:color w:val="0000FF"/>
      <w:u w:val="single"/>
    </w:rPr>
  </w:style>
  <w:style w:type="paragraph" w:styleId="Testofumetto">
    <w:name w:val="Balloon Text"/>
    <w:basedOn w:val="Normale"/>
    <w:semiHidden/>
    <w:rsid w:val="00CF61BB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0421CB"/>
    <w:pPr>
      <w:spacing w:after="120" w:line="480" w:lineRule="auto"/>
      <w:ind w:left="283"/>
    </w:pPr>
  </w:style>
  <w:style w:type="paragraph" w:styleId="Pidipagina">
    <w:name w:val="footer"/>
    <w:basedOn w:val="Normale"/>
    <w:link w:val="PidipaginaCarattere"/>
    <w:uiPriority w:val="99"/>
    <w:rsid w:val="00D420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20E7"/>
  </w:style>
  <w:style w:type="paragraph" w:styleId="Intestazione">
    <w:name w:val="header"/>
    <w:basedOn w:val="Normale"/>
    <w:rsid w:val="006C09E5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rsid w:val="001C4694"/>
    <w:pPr>
      <w:suppressAutoHyphens/>
      <w:ind w:firstLine="709"/>
      <w:jc w:val="both"/>
    </w:pPr>
    <w:rPr>
      <w:szCs w:val="20"/>
    </w:rPr>
  </w:style>
  <w:style w:type="paragraph" w:styleId="Paragrafoelenco">
    <w:name w:val="List Paragraph"/>
    <w:basedOn w:val="Normale"/>
    <w:qFormat/>
    <w:rsid w:val="002632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ile1">
    <w:name w:val="stile1"/>
    <w:basedOn w:val="Normale"/>
    <w:rsid w:val="00385DC2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styleId="Testonormale">
    <w:name w:val="Plain Text"/>
    <w:basedOn w:val="Normale"/>
    <w:rsid w:val="00D8070B"/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814"/>
    <w:rPr>
      <w:sz w:val="24"/>
      <w:szCs w:val="24"/>
    </w:rPr>
  </w:style>
  <w:style w:type="paragraph" w:customStyle="1" w:styleId="Default">
    <w:name w:val="Default"/>
    <w:rsid w:val="00D41A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6C35-DC77-41EC-A2B1-9EEF1427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CONCORSO PUBBLICO PER SOLI TITOLI, INTEGRATO DA PROVA DI IDONEITA’ DI CUI AL COMMA 3 DELL’ART</vt:lpstr>
    </vt:vector>
  </TitlesOfParts>
  <Company>TOSHIBA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CONCORSO PUBBLICO PER SOLI TITOLI, INTEGRATO DA PROVA DI IDONEITA’ DI CUI AL COMMA 3 DELL’ART</dc:title>
  <dc:creator>PC5</dc:creator>
  <cp:lastModifiedBy>Monforte SG2 Comune</cp:lastModifiedBy>
  <cp:revision>4</cp:revision>
  <cp:lastPrinted>2017-11-13T09:52:00Z</cp:lastPrinted>
  <dcterms:created xsi:type="dcterms:W3CDTF">2017-11-21T13:01:00Z</dcterms:created>
  <dcterms:modified xsi:type="dcterms:W3CDTF">2024-09-12T11:00:00Z</dcterms:modified>
</cp:coreProperties>
</file>